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BF05" w14:textId="77777777" w:rsidR="00DC4A0D" w:rsidRDefault="00CD33EE">
      <w:pPr>
        <w:pStyle w:val="BodyText"/>
        <w:ind w:left="3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8D50C0D" wp14:editId="103C062C">
            <wp:extent cx="5509091" cy="8143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091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0EE0B" w14:textId="77777777" w:rsidR="00DC4A0D" w:rsidRDefault="00DC4A0D">
      <w:pPr>
        <w:pStyle w:val="BodyText"/>
        <w:spacing w:before="6"/>
        <w:rPr>
          <w:rFonts w:ascii="Times New Roman"/>
          <w:sz w:val="16"/>
        </w:rPr>
      </w:pPr>
    </w:p>
    <w:p w14:paraId="630903EB" w14:textId="28ADDD37" w:rsidR="00DC4A0D" w:rsidRDefault="00CD33EE">
      <w:pPr>
        <w:pStyle w:val="Heading1"/>
        <w:spacing w:before="92" w:line="242" w:lineRule="auto"/>
        <w:ind w:left="2210" w:right="2199"/>
      </w:pPr>
      <w:r>
        <w:t xml:space="preserve">West Kelowna Minor Baseball Association PO BOX </w:t>
      </w:r>
      <w:r w:rsidR="00DE1390">
        <w:t>26080 Westbank</w:t>
      </w:r>
      <w:r>
        <w:t xml:space="preserve">, </w:t>
      </w:r>
      <w:r w:rsidR="00DE1390">
        <w:t>BC V</w:t>
      </w:r>
      <w:r>
        <w:t>4T 2G3</w:t>
      </w:r>
    </w:p>
    <w:p w14:paraId="6BE84C19" w14:textId="77777777" w:rsidR="00DC4A0D" w:rsidRDefault="00DC4A0D">
      <w:pPr>
        <w:pStyle w:val="BodyText"/>
        <w:spacing w:before="11"/>
        <w:rPr>
          <w:b/>
          <w:sz w:val="23"/>
        </w:rPr>
      </w:pPr>
    </w:p>
    <w:p w14:paraId="49BC5357" w14:textId="33ACABD4" w:rsidR="00DC4A0D" w:rsidRDefault="00630AA4">
      <w:pPr>
        <w:spacing w:line="412" w:lineRule="exact"/>
        <w:ind w:left="2208" w:right="2199"/>
        <w:jc w:val="center"/>
        <w:rPr>
          <w:b/>
          <w:sz w:val="36"/>
        </w:rPr>
      </w:pPr>
      <w:r>
        <w:rPr>
          <w:b/>
          <w:color w:val="C00000"/>
          <w:sz w:val="36"/>
        </w:rPr>
        <w:t>20</w:t>
      </w:r>
      <w:r w:rsidR="00C306F5">
        <w:rPr>
          <w:b/>
          <w:color w:val="C00000"/>
          <w:sz w:val="36"/>
        </w:rPr>
        <w:t>20</w:t>
      </w:r>
      <w:r>
        <w:rPr>
          <w:b/>
          <w:color w:val="C00000"/>
          <w:sz w:val="36"/>
        </w:rPr>
        <w:t xml:space="preserve"> Annual General Meeting </w:t>
      </w:r>
      <w:r w:rsidR="00ED5C80">
        <w:rPr>
          <w:b/>
          <w:color w:val="C00000"/>
          <w:sz w:val="36"/>
        </w:rPr>
        <w:t>Minutes</w:t>
      </w:r>
    </w:p>
    <w:p w14:paraId="58D61EF9" w14:textId="17593AEE" w:rsidR="00DC4A0D" w:rsidRDefault="001C71E4">
      <w:pPr>
        <w:pStyle w:val="Heading1"/>
        <w:spacing w:line="27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9C58958" wp14:editId="67B7F5AF">
                <wp:simplePos x="0" y="0"/>
                <wp:positionH relativeFrom="page">
                  <wp:posOffset>1081405</wp:posOffset>
                </wp:positionH>
                <wp:positionV relativeFrom="paragraph">
                  <wp:posOffset>193040</wp:posOffset>
                </wp:positionV>
                <wp:extent cx="5614670" cy="0"/>
                <wp:effectExtent l="5080" t="8890" r="9525" b="1016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0EE0C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5pt,15.2pt" to="527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CvsAEAAEgDAAAOAAAAZHJzL2Uyb0RvYy54bWysU8GO0zAQvSPxD5bvNOkKAkRN99BluSxQ&#10;aZcPmNpOYuF4rBm3af8e29t2V3BD5GDZnpnn995MVrfHyYmDIbboO7lc1FIYr1BbP3Ty59P9u09S&#10;cASvwaE3nTwZlrfrt29Wc2jNDY7otCGRQDy3c+jkGGNoq4rVaCbgBQbjU7BHmiCmIw2VJpgT+uSq&#10;m7puqhlJB0JlmNPt3XNQrgt+3xsVf/Q9myhcJxO3WFYq6y6v1XoF7UAQRqvONOAfWExgfXr0CnUH&#10;EcSe7F9Qk1WEjH1cKJwq7HurTNGQ1CzrP9Q8jhBM0ZLM4XC1if8frPp+2PgtZerq6B/DA6pfLDxu&#10;RvCDKQSeTiE1bpmtqubA7bUkHzhsSezmb6hTDuwjFheOPU0ZMukTx2L26Wq2OUah0uWHZvm++Zh6&#10;oi6xCtpLYSCOXw1OIm866azPPkALhweOmQi0l5R87fHeOld66byYO9nUn5tSwOiszsGcxjTsNo7E&#10;AfI0lK+oSpHXaYR7rwvYaEB/Oe8jWPe8T487fzYj68/Dxu0O9WlLF5NSuwrL82jleXh9LtUvP8D6&#10;NwAAAP//AwBQSwMEFAAGAAgAAAAhANvB3kTfAAAACgEAAA8AAABkcnMvZG93bnJldi54bWxMj8FO&#10;wzAMhu9IvENkJG4sgW2slKYTAoG0w4TYJs5eY9rSxqmabO3enkwc4Pjbn35/zpajbcWRel871nA7&#10;USCIC2dqLjXstq83CQgfkA22jknDiTws88uLDFPjBv6g4yaUIpawT1FDFUKXSumLiiz6ieuI4+7L&#10;9RZDjH0pTY9DLLetvFPqXlqsOV6osKPniopmc7Aa1ol8ce/NZ3H6HrZvSbJqHharndbXV+PTI4hA&#10;Y/iD4awf1SGPTnt3YONFG/NCTSOqYapmIM6Ams/mIPa/E5ln8v8L+Q8AAAD//wMAUEsBAi0AFAAG&#10;AAgAAAAhALaDOJL+AAAA4QEAABMAAAAAAAAAAAAAAAAAAAAAAFtDb250ZW50X1R5cGVzXS54bWxQ&#10;SwECLQAUAAYACAAAACEAOP0h/9YAAACUAQAACwAAAAAAAAAAAAAAAAAvAQAAX3JlbHMvLnJlbHNQ&#10;SwECLQAUAAYACAAAACEAVT7wr7ABAABIAwAADgAAAAAAAAAAAAAAAAAuAgAAZHJzL2Uyb0RvYy54&#10;bWxQSwECLQAUAAYACAAAACEA28HeRN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  <w:r w:rsidR="00630AA4">
        <w:t xml:space="preserve">November </w:t>
      </w:r>
      <w:r w:rsidR="00C306F5">
        <w:t>30</w:t>
      </w:r>
      <w:r w:rsidR="00631406">
        <w:t>, 2020</w:t>
      </w:r>
      <w:r w:rsidR="00CD33EE">
        <w:t xml:space="preserve"> – 7:00 pm </w:t>
      </w:r>
      <w:r w:rsidR="00C306F5">
        <w:t>Via Zoom Meeting</w:t>
      </w:r>
      <w:r w:rsidR="00DE1390">
        <w:t>, West</w:t>
      </w:r>
      <w:r w:rsidR="00CD33EE">
        <w:t xml:space="preserve"> Kelowna BC</w:t>
      </w:r>
    </w:p>
    <w:p w14:paraId="296F25A7" w14:textId="77777777" w:rsidR="00DC4A0D" w:rsidRDefault="00DC4A0D">
      <w:pPr>
        <w:pStyle w:val="BodyText"/>
        <w:spacing w:before="9"/>
        <w:rPr>
          <w:b/>
          <w:sz w:val="12"/>
        </w:rPr>
      </w:pPr>
    </w:p>
    <w:p w14:paraId="2804406D" w14:textId="434F7D38" w:rsidR="00DC4A0D" w:rsidRDefault="00DC4A0D">
      <w:pPr>
        <w:rPr>
          <w:sz w:val="12"/>
        </w:rPr>
        <w:sectPr w:rsidR="00DC4A0D">
          <w:footerReference w:type="default" r:id="rId8"/>
          <w:type w:val="continuous"/>
          <w:pgSz w:w="12240" w:h="15840"/>
          <w:pgMar w:top="1440" w:right="1500" w:bottom="1360" w:left="1500" w:header="720" w:footer="1161" w:gutter="0"/>
          <w:pgNumType w:start="1"/>
          <w:cols w:space="720"/>
        </w:sectPr>
      </w:pPr>
    </w:p>
    <w:p w14:paraId="46285762" w14:textId="77777777" w:rsidR="00DC4A0D" w:rsidRDefault="00DC4A0D">
      <w:pPr>
        <w:pStyle w:val="BodyText"/>
        <w:spacing w:before="93"/>
        <w:ind w:left="232"/>
      </w:pPr>
    </w:p>
    <w:p w14:paraId="14AD36E0" w14:textId="77777777" w:rsidR="00DC4A0D" w:rsidRDefault="00DC4A0D">
      <w:pPr>
        <w:pStyle w:val="BodyText"/>
        <w:rPr>
          <w:sz w:val="26"/>
        </w:rPr>
      </w:pPr>
    </w:p>
    <w:p w14:paraId="541EF4E8" w14:textId="77777777" w:rsidR="00DC4A0D" w:rsidRDefault="00DC4A0D">
      <w:pPr>
        <w:pStyle w:val="BodyText"/>
        <w:spacing w:before="2"/>
        <w:rPr>
          <w:sz w:val="22"/>
        </w:rPr>
      </w:pPr>
    </w:p>
    <w:p w14:paraId="42A657B3" w14:textId="132F1703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Call </w:t>
      </w:r>
      <w:r w:rsidR="00E3603B">
        <w:rPr>
          <w:sz w:val="24"/>
        </w:rPr>
        <w:t>to</w:t>
      </w:r>
      <w:r>
        <w:rPr>
          <w:spacing w:val="-2"/>
          <w:sz w:val="24"/>
        </w:rPr>
        <w:t xml:space="preserve"> </w:t>
      </w:r>
      <w:r w:rsidR="0040512B">
        <w:rPr>
          <w:sz w:val="24"/>
        </w:rPr>
        <w:t>Order</w:t>
      </w:r>
      <w:r w:rsidR="00087521">
        <w:rPr>
          <w:sz w:val="24"/>
        </w:rPr>
        <w:t xml:space="preserve">:  </w:t>
      </w:r>
      <w:r w:rsidR="007F4CAA">
        <w:rPr>
          <w:sz w:val="24"/>
        </w:rPr>
        <w:t>7:08</w:t>
      </w:r>
    </w:p>
    <w:p w14:paraId="027F4BB1" w14:textId="77777777" w:rsidR="00DC4A0D" w:rsidRDefault="00CD33EE">
      <w:pPr>
        <w:pStyle w:val="BodyText"/>
        <w:spacing w:before="3"/>
        <w:rPr>
          <w:sz w:val="32"/>
        </w:rPr>
      </w:pPr>
      <w:r>
        <w:br w:type="column"/>
      </w:r>
    </w:p>
    <w:p w14:paraId="68877AB9" w14:textId="77777777" w:rsidR="00DC4A0D" w:rsidRDefault="00DC4A0D" w:rsidP="009F6270">
      <w:pPr>
        <w:pStyle w:val="BodyText"/>
        <w:ind w:right="2715"/>
        <w:sectPr w:rsidR="00DC4A0D">
          <w:type w:val="continuous"/>
          <w:pgSz w:w="12240" w:h="15840"/>
          <w:pgMar w:top="1440" w:right="1500" w:bottom="1360" w:left="1500" w:header="720" w:footer="720" w:gutter="0"/>
          <w:cols w:num="2" w:space="720" w:equalWidth="0">
            <w:col w:w="2127" w:space="2625"/>
            <w:col w:w="4488"/>
          </w:cols>
        </w:sectPr>
      </w:pPr>
    </w:p>
    <w:p w14:paraId="307BF89B" w14:textId="77777777" w:rsidR="00DC4A0D" w:rsidRDefault="00DC4A0D">
      <w:pPr>
        <w:pStyle w:val="BodyText"/>
        <w:spacing w:before="11"/>
        <w:rPr>
          <w:sz w:val="15"/>
        </w:rPr>
      </w:pPr>
    </w:p>
    <w:p w14:paraId="1AB9B223" w14:textId="10927B33" w:rsidR="009619EB" w:rsidRDefault="00630AA4">
      <w:pPr>
        <w:pStyle w:val="ListParagraph"/>
        <w:numPr>
          <w:ilvl w:val="0"/>
          <w:numId w:val="1"/>
        </w:numPr>
        <w:tabs>
          <w:tab w:val="left" w:pos="593"/>
        </w:tabs>
        <w:spacing w:before="92"/>
        <w:rPr>
          <w:sz w:val="24"/>
        </w:rPr>
      </w:pPr>
      <w:r>
        <w:rPr>
          <w:sz w:val="24"/>
        </w:rPr>
        <w:t>Approve the Agenda</w:t>
      </w:r>
      <w:r w:rsidR="0040512B">
        <w:rPr>
          <w:sz w:val="24"/>
        </w:rPr>
        <w:t>:</w:t>
      </w:r>
      <w:r w:rsidR="007F4CAA">
        <w:rPr>
          <w:sz w:val="24"/>
        </w:rPr>
        <w:t xml:space="preserve"> </w:t>
      </w:r>
    </w:p>
    <w:p w14:paraId="1EFD2448" w14:textId="1F95EC60" w:rsidR="00DC4A0D" w:rsidRDefault="009619EB">
      <w:pPr>
        <w:pStyle w:val="ListParagraph"/>
        <w:numPr>
          <w:ilvl w:val="0"/>
          <w:numId w:val="1"/>
        </w:numPr>
        <w:tabs>
          <w:tab w:val="left" w:pos="593"/>
        </w:tabs>
        <w:spacing w:before="92"/>
        <w:rPr>
          <w:sz w:val="24"/>
        </w:rPr>
      </w:pPr>
      <w:r>
        <w:rPr>
          <w:sz w:val="24"/>
        </w:rPr>
        <w:t>1</w:t>
      </w:r>
      <w:r w:rsidRPr="009619EB">
        <w:rPr>
          <w:sz w:val="24"/>
          <w:vertAlign w:val="superscript"/>
        </w:rPr>
        <w:t>st</w:t>
      </w:r>
      <w:r>
        <w:rPr>
          <w:sz w:val="24"/>
        </w:rPr>
        <w:t xml:space="preserve"> call for nominations for elected positions.</w:t>
      </w:r>
      <w:r w:rsidR="0040512B">
        <w:rPr>
          <w:sz w:val="24"/>
        </w:rPr>
        <w:t xml:space="preserve"> </w:t>
      </w:r>
    </w:p>
    <w:p w14:paraId="22DDB556" w14:textId="77777777" w:rsidR="00073E43" w:rsidRDefault="00073E43" w:rsidP="00073E43">
      <w:pPr>
        <w:pStyle w:val="ListParagraph"/>
        <w:ind w:left="592" w:firstLine="0"/>
        <w:rPr>
          <w:sz w:val="24"/>
        </w:rPr>
      </w:pPr>
    </w:p>
    <w:p w14:paraId="68C32EE9" w14:textId="405A4B63" w:rsidR="009010F7" w:rsidRDefault="009010F7" w:rsidP="009908D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Approval of Minutes</w:t>
      </w:r>
      <w:r w:rsidR="009E59A8">
        <w:rPr>
          <w:sz w:val="24"/>
        </w:rPr>
        <w:t>:</w:t>
      </w:r>
    </w:p>
    <w:p w14:paraId="22EB83DA" w14:textId="77777777" w:rsidR="009010F7" w:rsidRPr="009010F7" w:rsidRDefault="009010F7" w:rsidP="009010F7">
      <w:pPr>
        <w:pStyle w:val="ListParagraph"/>
        <w:rPr>
          <w:sz w:val="24"/>
        </w:rPr>
      </w:pPr>
    </w:p>
    <w:p w14:paraId="60E33BBD" w14:textId="5004CDE5" w:rsidR="005616B8" w:rsidRPr="00EC504D" w:rsidRDefault="00630AA4" w:rsidP="00EC504D">
      <w:pPr>
        <w:pStyle w:val="ListParagraph"/>
        <w:numPr>
          <w:ilvl w:val="0"/>
          <w:numId w:val="27"/>
        </w:numPr>
        <w:rPr>
          <w:sz w:val="24"/>
        </w:rPr>
      </w:pPr>
      <w:r w:rsidRPr="009908D9">
        <w:rPr>
          <w:sz w:val="24"/>
        </w:rPr>
        <w:t>Approve the Minutes from the 201</w:t>
      </w:r>
      <w:r w:rsidR="00631406">
        <w:rPr>
          <w:sz w:val="24"/>
        </w:rPr>
        <w:t>9</w:t>
      </w:r>
      <w:r w:rsidRPr="009908D9">
        <w:rPr>
          <w:sz w:val="24"/>
        </w:rPr>
        <w:t xml:space="preserve"> Annual General Meeting</w:t>
      </w:r>
      <w:r w:rsidR="0040512B" w:rsidRPr="009908D9">
        <w:rPr>
          <w:sz w:val="24"/>
        </w:rPr>
        <w:t xml:space="preserve">. </w:t>
      </w:r>
      <w:r w:rsidR="00B3042A">
        <w:rPr>
          <w:sz w:val="24"/>
        </w:rPr>
        <w:t xml:space="preserve"> </w:t>
      </w:r>
      <w:r w:rsidR="00E34341">
        <w:rPr>
          <w:sz w:val="24"/>
        </w:rPr>
        <w:t>Shawn G. Motioned to accept the Minutes from 2019 AGM</w:t>
      </w:r>
      <w:r w:rsidR="00912FD7">
        <w:rPr>
          <w:sz w:val="24"/>
        </w:rPr>
        <w:t>. Kim Duc’s second – passed Unanimously.</w:t>
      </w:r>
    </w:p>
    <w:p w14:paraId="7065AD0E" w14:textId="77777777" w:rsidR="00DC4A0D" w:rsidRDefault="00DC4A0D">
      <w:pPr>
        <w:pStyle w:val="BodyText"/>
        <w:spacing w:before="11"/>
        <w:rPr>
          <w:sz w:val="23"/>
        </w:rPr>
      </w:pPr>
    </w:p>
    <w:p w14:paraId="07ACD632" w14:textId="29987687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Financial Report (Dustin</w:t>
      </w:r>
      <w:r>
        <w:rPr>
          <w:spacing w:val="-4"/>
          <w:sz w:val="24"/>
        </w:rPr>
        <w:t xml:space="preserve"> </w:t>
      </w:r>
      <w:r>
        <w:rPr>
          <w:sz w:val="24"/>
        </w:rPr>
        <w:t>Joslin)</w:t>
      </w:r>
      <w:r w:rsidR="005C7267">
        <w:rPr>
          <w:sz w:val="24"/>
        </w:rPr>
        <w:t xml:space="preserve"> </w:t>
      </w:r>
      <w:r w:rsidR="001B7497">
        <w:rPr>
          <w:sz w:val="24"/>
        </w:rPr>
        <w:t>–</w:t>
      </w:r>
      <w:r w:rsidR="005C7267">
        <w:rPr>
          <w:sz w:val="24"/>
        </w:rPr>
        <w:t xml:space="preserve"> </w:t>
      </w:r>
      <w:r w:rsidR="00923016">
        <w:rPr>
          <w:sz w:val="24"/>
        </w:rPr>
        <w:t>Financial Statements attached</w:t>
      </w:r>
    </w:p>
    <w:p w14:paraId="5907DB34" w14:textId="2C88F928" w:rsidR="005849A6" w:rsidRDefault="005849A6" w:rsidP="005849A6">
      <w:pPr>
        <w:pStyle w:val="ListParagraph"/>
        <w:numPr>
          <w:ilvl w:val="0"/>
          <w:numId w:val="38"/>
        </w:numPr>
        <w:tabs>
          <w:tab w:val="left" w:pos="593"/>
        </w:tabs>
        <w:rPr>
          <w:sz w:val="24"/>
        </w:rPr>
      </w:pPr>
      <w:r>
        <w:rPr>
          <w:sz w:val="24"/>
        </w:rPr>
        <w:t>Registration collected fees from Jan – mid March.  Closed registration and refunded registrations.</w:t>
      </w:r>
    </w:p>
    <w:p w14:paraId="1DCB2C1B" w14:textId="7D1082ED" w:rsidR="005849A6" w:rsidRDefault="004B5FEE" w:rsidP="005849A6">
      <w:pPr>
        <w:pStyle w:val="ListParagraph"/>
        <w:numPr>
          <w:ilvl w:val="0"/>
          <w:numId w:val="38"/>
        </w:numPr>
        <w:tabs>
          <w:tab w:val="left" w:pos="593"/>
        </w:tabs>
        <w:rPr>
          <w:sz w:val="24"/>
        </w:rPr>
      </w:pPr>
      <w:r>
        <w:rPr>
          <w:sz w:val="24"/>
        </w:rPr>
        <w:t>Collected $9,800 after July 1</w:t>
      </w:r>
      <w:r w:rsidRPr="004B5FEE">
        <w:rPr>
          <w:sz w:val="24"/>
          <w:vertAlign w:val="superscript"/>
        </w:rPr>
        <w:t>st</w:t>
      </w:r>
      <w:r>
        <w:rPr>
          <w:sz w:val="24"/>
        </w:rPr>
        <w:t xml:space="preserve"> for summer and Winter sessions.</w:t>
      </w:r>
    </w:p>
    <w:p w14:paraId="7D7BB36F" w14:textId="499DF241" w:rsidR="004B5FEE" w:rsidRDefault="004B5FEE" w:rsidP="005849A6">
      <w:pPr>
        <w:pStyle w:val="ListParagraph"/>
        <w:numPr>
          <w:ilvl w:val="0"/>
          <w:numId w:val="38"/>
        </w:numPr>
        <w:tabs>
          <w:tab w:val="left" w:pos="593"/>
        </w:tabs>
        <w:rPr>
          <w:sz w:val="24"/>
        </w:rPr>
      </w:pPr>
      <w:r>
        <w:rPr>
          <w:sz w:val="24"/>
        </w:rPr>
        <w:t>Gaming Grants – received $20,000 from BC Gaming.</w:t>
      </w:r>
    </w:p>
    <w:p w14:paraId="4B6370D1" w14:textId="66924123" w:rsidR="004B5FEE" w:rsidRDefault="008C431D" w:rsidP="005849A6">
      <w:pPr>
        <w:pStyle w:val="ListParagraph"/>
        <w:numPr>
          <w:ilvl w:val="0"/>
          <w:numId w:val="38"/>
        </w:numPr>
        <w:tabs>
          <w:tab w:val="left" w:pos="593"/>
        </w:tabs>
        <w:rPr>
          <w:sz w:val="24"/>
        </w:rPr>
      </w:pPr>
      <w:r>
        <w:rPr>
          <w:sz w:val="24"/>
        </w:rPr>
        <w:t>VIA Sport offered one-time sport relief fund.  Application were submitted on-time, but they are backed up</w:t>
      </w:r>
      <w:r w:rsidR="00316BE8">
        <w:rPr>
          <w:sz w:val="24"/>
        </w:rPr>
        <w:t xml:space="preserve"> – results will be in Jan 2021.</w:t>
      </w:r>
    </w:p>
    <w:p w14:paraId="13D9C837" w14:textId="03C69666" w:rsidR="00316BE8" w:rsidRDefault="00316BE8" w:rsidP="005849A6">
      <w:pPr>
        <w:pStyle w:val="ListParagraph"/>
        <w:numPr>
          <w:ilvl w:val="0"/>
          <w:numId w:val="38"/>
        </w:numPr>
        <w:tabs>
          <w:tab w:val="left" w:pos="593"/>
        </w:tabs>
        <w:rPr>
          <w:sz w:val="24"/>
        </w:rPr>
      </w:pPr>
      <w:r>
        <w:rPr>
          <w:sz w:val="24"/>
        </w:rPr>
        <w:t>Expenses were down obviously.  $2,900 facility – Dome and schools.</w:t>
      </w:r>
    </w:p>
    <w:p w14:paraId="262CD151" w14:textId="3FFA7DDA" w:rsidR="0015234C" w:rsidRPr="0015234C" w:rsidRDefault="007A6C71" w:rsidP="0015234C">
      <w:pPr>
        <w:pStyle w:val="ListParagraph"/>
        <w:numPr>
          <w:ilvl w:val="0"/>
          <w:numId w:val="38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Net income = </w:t>
      </w:r>
      <w:r w:rsidR="0015234C">
        <w:rPr>
          <w:sz w:val="24"/>
        </w:rPr>
        <w:t>just over $10,000 – good position starting 2021.</w:t>
      </w:r>
    </w:p>
    <w:p w14:paraId="0CA1E30E" w14:textId="77777777" w:rsidR="00DC4A0D" w:rsidRDefault="00DC4A0D">
      <w:pPr>
        <w:pStyle w:val="BodyText"/>
        <w:spacing w:before="11"/>
        <w:rPr>
          <w:sz w:val="23"/>
        </w:rPr>
      </w:pPr>
    </w:p>
    <w:p w14:paraId="39904DFA" w14:textId="77777777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spacing w:line="275" w:lineRule="exact"/>
        <w:rPr>
          <w:sz w:val="24"/>
        </w:rPr>
      </w:pP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Reports:</w:t>
      </w:r>
    </w:p>
    <w:p w14:paraId="700C4B01" w14:textId="2731E602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>7U T-ball (</w:t>
      </w:r>
      <w:r w:rsidR="00877C31">
        <w:rPr>
          <w:sz w:val="24"/>
        </w:rPr>
        <w:t>Rochelle) -</w:t>
      </w:r>
      <w:r w:rsidR="0015234C">
        <w:rPr>
          <w:sz w:val="24"/>
        </w:rPr>
        <w:t xml:space="preserve"> </w:t>
      </w:r>
      <w:r w:rsidR="00DB6A0E">
        <w:rPr>
          <w:sz w:val="24"/>
        </w:rPr>
        <w:t>absent</w:t>
      </w:r>
    </w:p>
    <w:p w14:paraId="632815AF" w14:textId="5A707769" w:rsidR="0015234C" w:rsidRDefault="0015234C" w:rsidP="0015234C">
      <w:pPr>
        <w:pStyle w:val="ListParagraph"/>
        <w:numPr>
          <w:ilvl w:val="0"/>
          <w:numId w:val="39"/>
        </w:numPr>
        <w:tabs>
          <w:tab w:val="left" w:pos="1313"/>
        </w:tabs>
        <w:spacing w:line="275" w:lineRule="exact"/>
        <w:rPr>
          <w:sz w:val="24"/>
        </w:rPr>
      </w:pPr>
      <w:r>
        <w:rPr>
          <w:sz w:val="24"/>
        </w:rPr>
        <w:t>Summer-ball – 15-20 kids</w:t>
      </w:r>
      <w:r w:rsidR="007123B4">
        <w:rPr>
          <w:sz w:val="24"/>
        </w:rPr>
        <w:t xml:space="preserve"> parents ran a </w:t>
      </w:r>
      <w:r w:rsidR="008310F1">
        <w:rPr>
          <w:sz w:val="24"/>
        </w:rPr>
        <w:t>4-week</w:t>
      </w:r>
      <w:r w:rsidR="007123B4">
        <w:rPr>
          <w:sz w:val="24"/>
        </w:rPr>
        <w:t xml:space="preserve"> program.  Kids had a good time, </w:t>
      </w:r>
      <w:r w:rsidR="008310F1">
        <w:rPr>
          <w:sz w:val="24"/>
        </w:rPr>
        <w:t xml:space="preserve">and the response to the program was </w:t>
      </w:r>
      <w:r w:rsidR="00595E1E">
        <w:rPr>
          <w:sz w:val="24"/>
        </w:rPr>
        <w:t xml:space="preserve">positive.  Good </w:t>
      </w:r>
      <w:r w:rsidR="007123B4">
        <w:rPr>
          <w:sz w:val="24"/>
        </w:rPr>
        <w:t>to</w:t>
      </w:r>
      <w:r w:rsidR="00595E1E">
        <w:rPr>
          <w:sz w:val="24"/>
        </w:rPr>
        <w:t xml:space="preserve"> finally</w:t>
      </w:r>
      <w:r w:rsidR="007123B4">
        <w:rPr>
          <w:sz w:val="24"/>
        </w:rPr>
        <w:t xml:space="preserve"> get some baseball</w:t>
      </w:r>
      <w:r w:rsidR="00595E1E">
        <w:rPr>
          <w:sz w:val="24"/>
        </w:rPr>
        <w:t xml:space="preserve"> in</w:t>
      </w:r>
      <w:r w:rsidR="007123B4">
        <w:rPr>
          <w:sz w:val="24"/>
        </w:rPr>
        <w:t>.</w:t>
      </w:r>
    </w:p>
    <w:p w14:paraId="22A667BE" w14:textId="77777777" w:rsidR="00DC4A0D" w:rsidRDefault="00DC4A0D">
      <w:pPr>
        <w:pStyle w:val="BodyText"/>
      </w:pPr>
    </w:p>
    <w:p w14:paraId="64E69998" w14:textId="30AAE86D" w:rsidR="00DC4A0D" w:rsidRDefault="00CD33E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lastRenderedPageBreak/>
        <w:t>9U Tadpole (</w:t>
      </w:r>
      <w:r w:rsidR="009465B3">
        <w:rPr>
          <w:sz w:val="24"/>
        </w:rPr>
        <w:t>Colin</w:t>
      </w:r>
      <w:r>
        <w:rPr>
          <w:sz w:val="24"/>
        </w:rPr>
        <w:t>)</w:t>
      </w:r>
      <w:r w:rsidR="004E5C4D">
        <w:rPr>
          <w:sz w:val="24"/>
        </w:rPr>
        <w:t xml:space="preserve"> – </w:t>
      </w:r>
    </w:p>
    <w:p w14:paraId="27A362FC" w14:textId="4FC0ED39" w:rsidR="007123B4" w:rsidRDefault="00DF5D1C" w:rsidP="00DF5D1C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2 teams played games and practices.</w:t>
      </w:r>
    </w:p>
    <w:p w14:paraId="37598125" w14:textId="4EB9F3DA" w:rsidR="00DF5D1C" w:rsidRDefault="00DF5D1C" w:rsidP="00DF5D1C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Few moved up for fall-ball.</w:t>
      </w:r>
    </w:p>
    <w:p w14:paraId="4ECCC2AB" w14:textId="77777777" w:rsidR="006A0722" w:rsidRPr="008153F5" w:rsidRDefault="006A0722" w:rsidP="008153F5">
      <w:pPr>
        <w:tabs>
          <w:tab w:val="left" w:pos="1313"/>
        </w:tabs>
        <w:rPr>
          <w:sz w:val="24"/>
        </w:rPr>
      </w:pPr>
    </w:p>
    <w:p w14:paraId="7D9F578C" w14:textId="77777777" w:rsidR="00DC4A0D" w:rsidRDefault="00DC4A0D">
      <w:pPr>
        <w:pStyle w:val="BodyText"/>
        <w:spacing w:before="11"/>
        <w:rPr>
          <w:sz w:val="23"/>
        </w:rPr>
      </w:pPr>
    </w:p>
    <w:p w14:paraId="64EE954F" w14:textId="042FB723" w:rsidR="00DC4A0D" w:rsidRPr="008153F5" w:rsidRDefault="008153F5" w:rsidP="008153F5">
      <w:pPr>
        <w:pStyle w:val="ListParagraph"/>
        <w:numPr>
          <w:ilvl w:val="0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 </w:t>
      </w:r>
      <w:r w:rsidR="00CD33EE" w:rsidRPr="008153F5">
        <w:rPr>
          <w:sz w:val="24"/>
        </w:rPr>
        <w:t>11U Mosquito (Shawn</w:t>
      </w:r>
      <w:r w:rsidR="00CD33EE" w:rsidRPr="008153F5">
        <w:rPr>
          <w:spacing w:val="-4"/>
          <w:sz w:val="24"/>
        </w:rPr>
        <w:t xml:space="preserve"> </w:t>
      </w:r>
      <w:r w:rsidR="001D67D5" w:rsidRPr="008153F5">
        <w:rPr>
          <w:sz w:val="24"/>
        </w:rPr>
        <w:t>Grundy</w:t>
      </w:r>
      <w:r w:rsidR="00CD33EE" w:rsidRPr="008153F5">
        <w:rPr>
          <w:sz w:val="24"/>
        </w:rPr>
        <w:t>)</w:t>
      </w:r>
      <w:r w:rsidR="00C1556C" w:rsidRPr="008153F5">
        <w:rPr>
          <w:sz w:val="24"/>
        </w:rPr>
        <w:t xml:space="preserve"> – </w:t>
      </w:r>
    </w:p>
    <w:p w14:paraId="7698B09B" w14:textId="2496F5CE" w:rsidR="006A0722" w:rsidRDefault="00B03400" w:rsidP="006A0722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2 teams in summer, mostly practices and a few games.  Thanks for coaches.  Jaclyn and Tyler took over fall</w:t>
      </w:r>
    </w:p>
    <w:p w14:paraId="4E60B541" w14:textId="1CE78305" w:rsidR="00B03400" w:rsidRDefault="00B03400" w:rsidP="006A0722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14 registered, had a few games</w:t>
      </w:r>
    </w:p>
    <w:p w14:paraId="2FE2F6DB" w14:textId="77777777" w:rsidR="00DC4A0D" w:rsidRDefault="00DC4A0D">
      <w:pPr>
        <w:pStyle w:val="BodyText"/>
        <w:spacing w:before="11"/>
        <w:rPr>
          <w:sz w:val="23"/>
        </w:rPr>
      </w:pPr>
    </w:p>
    <w:p w14:paraId="41AF8B87" w14:textId="2E3A3086" w:rsidR="00BF5F19" w:rsidRDefault="00CD33EE" w:rsidP="00AE6192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13UPee Wee </w:t>
      </w:r>
      <w:r w:rsidR="00AC4764">
        <w:rPr>
          <w:sz w:val="24"/>
        </w:rPr>
        <w:t>(vacant</w:t>
      </w:r>
      <w:r w:rsidR="00923016">
        <w:rPr>
          <w:sz w:val="24"/>
        </w:rPr>
        <w:t>)</w:t>
      </w:r>
    </w:p>
    <w:p w14:paraId="6AE9C1B8" w14:textId="77777777" w:rsidR="001C2380" w:rsidRPr="001C2380" w:rsidRDefault="001C2380" w:rsidP="001C2380">
      <w:pPr>
        <w:pStyle w:val="ListParagraph"/>
        <w:rPr>
          <w:sz w:val="24"/>
        </w:rPr>
      </w:pPr>
    </w:p>
    <w:p w14:paraId="096460FF" w14:textId="302A9164" w:rsidR="001C2380" w:rsidRDefault="001C2380" w:rsidP="001C2380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Stefano – 28 kids in fall, Shawn, Kim Marlon had 8 sessions, ran games against Penticton</w:t>
      </w:r>
      <w:r w:rsidR="00310262">
        <w:rPr>
          <w:sz w:val="24"/>
        </w:rPr>
        <w:t xml:space="preserve">.  </w:t>
      </w:r>
      <w:r w:rsidR="00EC6B8A">
        <w:rPr>
          <w:sz w:val="24"/>
        </w:rPr>
        <w:t xml:space="preserve">Tom mentioned that this was the most kids </w:t>
      </w:r>
    </w:p>
    <w:p w14:paraId="414672A5" w14:textId="77777777" w:rsidR="0022240D" w:rsidRPr="0022240D" w:rsidRDefault="0022240D" w:rsidP="0022240D">
      <w:pPr>
        <w:pStyle w:val="ListParagraph"/>
        <w:rPr>
          <w:sz w:val="24"/>
        </w:rPr>
      </w:pPr>
    </w:p>
    <w:p w14:paraId="165B227A" w14:textId="53DAA570" w:rsidR="0022240D" w:rsidRPr="00DE58D1" w:rsidRDefault="0022240D" w:rsidP="001C2380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Summer season – 8 kids, got some extra kids and played a couple of games with Penticton.</w:t>
      </w:r>
    </w:p>
    <w:p w14:paraId="708DF1C6" w14:textId="77777777" w:rsidR="00DC4A0D" w:rsidRDefault="00DC4A0D">
      <w:pPr>
        <w:pStyle w:val="BodyText"/>
        <w:spacing w:before="11"/>
        <w:rPr>
          <w:sz w:val="23"/>
        </w:rPr>
      </w:pPr>
    </w:p>
    <w:p w14:paraId="1AEF2ADB" w14:textId="0CC4C1C4" w:rsidR="00BE429B" w:rsidRPr="004337EB" w:rsidRDefault="00CD33EE" w:rsidP="004337EB">
      <w:pPr>
        <w:pStyle w:val="ListParagraph"/>
        <w:numPr>
          <w:ilvl w:val="0"/>
          <w:numId w:val="1"/>
        </w:numPr>
        <w:tabs>
          <w:tab w:val="left" w:pos="1313"/>
        </w:tabs>
        <w:rPr>
          <w:sz w:val="24"/>
        </w:rPr>
      </w:pPr>
      <w:r w:rsidRPr="004337EB">
        <w:rPr>
          <w:sz w:val="24"/>
        </w:rPr>
        <w:t>15U Bantam (</w:t>
      </w:r>
      <w:r w:rsidR="00F949F3" w:rsidRPr="004337EB">
        <w:rPr>
          <w:sz w:val="24"/>
        </w:rPr>
        <w:t>Nigel Mandau</w:t>
      </w:r>
      <w:r w:rsidRPr="004337EB">
        <w:rPr>
          <w:sz w:val="24"/>
        </w:rPr>
        <w:t>)</w:t>
      </w:r>
      <w:r w:rsidR="00AC4764" w:rsidRPr="004337EB">
        <w:rPr>
          <w:sz w:val="24"/>
        </w:rPr>
        <w:t xml:space="preserve"> – Report attached</w:t>
      </w:r>
    </w:p>
    <w:p w14:paraId="3F05D582" w14:textId="77777777" w:rsidR="00EC6B8A" w:rsidRPr="00EC6B8A" w:rsidRDefault="00EC6B8A" w:rsidP="00EC6B8A">
      <w:pPr>
        <w:pStyle w:val="ListParagraph"/>
        <w:rPr>
          <w:sz w:val="24"/>
        </w:rPr>
      </w:pPr>
    </w:p>
    <w:p w14:paraId="038C78E0" w14:textId="74D50CA3" w:rsidR="00EC6B8A" w:rsidRDefault="00EC6B8A" w:rsidP="00BE429B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Split into 2 groups in summer.</w:t>
      </w:r>
    </w:p>
    <w:p w14:paraId="7EFA6022" w14:textId="77777777" w:rsidR="00EC6B8A" w:rsidRPr="00EC6B8A" w:rsidRDefault="00EC6B8A" w:rsidP="00EC6B8A">
      <w:pPr>
        <w:pStyle w:val="ListParagraph"/>
        <w:rPr>
          <w:sz w:val="24"/>
        </w:rPr>
      </w:pPr>
    </w:p>
    <w:p w14:paraId="2C52C91E" w14:textId="3F2487D4" w:rsidR="00EC6B8A" w:rsidRDefault="00EC6B8A" w:rsidP="00BE429B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1</w:t>
      </w:r>
      <w:r w:rsidRPr="00EC6B8A">
        <w:rPr>
          <w:sz w:val="24"/>
          <w:vertAlign w:val="superscript"/>
        </w:rPr>
        <w:t>st</w:t>
      </w:r>
      <w:r>
        <w:rPr>
          <w:sz w:val="24"/>
        </w:rPr>
        <w:t xml:space="preserve"> years were in one group, 2</w:t>
      </w:r>
      <w:r w:rsidRPr="00EC6B8A">
        <w:rPr>
          <w:sz w:val="24"/>
          <w:vertAlign w:val="superscript"/>
        </w:rPr>
        <w:t>nd</w:t>
      </w:r>
      <w:r>
        <w:rPr>
          <w:sz w:val="24"/>
        </w:rPr>
        <w:t xml:space="preserve"> year 15 U’s and 5 18U’s.  </w:t>
      </w:r>
      <w:r w:rsidR="003C10DF">
        <w:rPr>
          <w:sz w:val="24"/>
        </w:rPr>
        <w:t>Dustin’s team had 2 games against Penticton.  Nigel’s team (older) was supposed to play Kelowna</w:t>
      </w:r>
    </w:p>
    <w:p w14:paraId="5C27BFA3" w14:textId="77777777" w:rsidR="003C10DF" w:rsidRPr="003C10DF" w:rsidRDefault="003C10DF" w:rsidP="003C10DF">
      <w:pPr>
        <w:pStyle w:val="ListParagraph"/>
        <w:rPr>
          <w:sz w:val="24"/>
        </w:rPr>
      </w:pPr>
    </w:p>
    <w:p w14:paraId="777B9C4A" w14:textId="6C9D4388" w:rsidR="003C10DF" w:rsidRDefault="00B47646" w:rsidP="00BE429B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8 or 9 registered for fall.  Good group of kids</w:t>
      </w:r>
    </w:p>
    <w:p w14:paraId="49B20962" w14:textId="77777777" w:rsidR="00B47646" w:rsidRPr="00B47646" w:rsidRDefault="00B47646" w:rsidP="00B47646">
      <w:pPr>
        <w:pStyle w:val="ListParagraph"/>
        <w:rPr>
          <w:sz w:val="24"/>
        </w:rPr>
      </w:pPr>
    </w:p>
    <w:p w14:paraId="6834B935" w14:textId="54E609E8" w:rsidR="00B47646" w:rsidRDefault="00B47646" w:rsidP="00BE429B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Played 5 or 6 games on the Westside under the lights.  Brought up a few from 13U to make up a team.</w:t>
      </w:r>
    </w:p>
    <w:p w14:paraId="45F2DC46" w14:textId="77777777" w:rsidR="00DC4A0D" w:rsidRDefault="00DC4A0D">
      <w:pPr>
        <w:pStyle w:val="BodyText"/>
        <w:spacing w:before="11"/>
        <w:rPr>
          <w:sz w:val="23"/>
        </w:rPr>
      </w:pPr>
    </w:p>
    <w:p w14:paraId="0DEE548B" w14:textId="47A006AD" w:rsidR="00E8091C" w:rsidRPr="004337EB" w:rsidRDefault="00CD33EE" w:rsidP="004337EB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rPr>
          <w:sz w:val="24"/>
        </w:rPr>
      </w:pPr>
      <w:r w:rsidRPr="004337EB">
        <w:rPr>
          <w:sz w:val="24"/>
        </w:rPr>
        <w:t>18U Midget</w:t>
      </w:r>
      <w:r w:rsidRPr="004337EB">
        <w:rPr>
          <w:spacing w:val="-5"/>
          <w:sz w:val="24"/>
        </w:rPr>
        <w:t xml:space="preserve"> </w:t>
      </w:r>
      <w:r w:rsidRPr="004337EB">
        <w:rPr>
          <w:sz w:val="24"/>
        </w:rPr>
        <w:t>(</w:t>
      </w:r>
      <w:r w:rsidR="009848B8" w:rsidRPr="004337EB">
        <w:rPr>
          <w:sz w:val="24"/>
        </w:rPr>
        <w:t>Don Klettke</w:t>
      </w:r>
      <w:r w:rsidRPr="004337EB">
        <w:rPr>
          <w:sz w:val="24"/>
        </w:rPr>
        <w:t>)</w:t>
      </w:r>
    </w:p>
    <w:p w14:paraId="7938067F" w14:textId="77777777" w:rsidR="00B139C4" w:rsidRPr="00B139C4" w:rsidRDefault="00B139C4" w:rsidP="00B139C4">
      <w:pPr>
        <w:pStyle w:val="ListParagraph"/>
        <w:rPr>
          <w:sz w:val="24"/>
        </w:rPr>
      </w:pPr>
    </w:p>
    <w:p w14:paraId="2F80BF4F" w14:textId="342C4DF7" w:rsidR="00B139C4" w:rsidRDefault="00B139C4" w:rsidP="00B139C4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4 or 5 18U for summer.  </w:t>
      </w:r>
      <w:r w:rsidR="00A61320">
        <w:rPr>
          <w:sz w:val="24"/>
        </w:rPr>
        <w:t>Paul took on Fall Ball.</w:t>
      </w:r>
    </w:p>
    <w:p w14:paraId="02B504F2" w14:textId="77777777" w:rsidR="00A61320" w:rsidRPr="00A61320" w:rsidRDefault="00A61320" w:rsidP="00A61320">
      <w:pPr>
        <w:pStyle w:val="ListParagraph"/>
        <w:rPr>
          <w:sz w:val="24"/>
        </w:rPr>
      </w:pPr>
    </w:p>
    <w:p w14:paraId="22B7DD64" w14:textId="587D03FB" w:rsidR="00A61320" w:rsidRPr="0062178B" w:rsidRDefault="00A61320" w:rsidP="00B139C4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Paul is working hard to bring an 18UAAA program </w:t>
      </w:r>
      <w:r w:rsidR="00E92DAE">
        <w:rPr>
          <w:sz w:val="24"/>
        </w:rPr>
        <w:t>back to West Kelowna.</w:t>
      </w:r>
    </w:p>
    <w:p w14:paraId="42D63F6C" w14:textId="77777777" w:rsidR="00DC4A0D" w:rsidRDefault="00DC4A0D">
      <w:pPr>
        <w:pStyle w:val="BodyText"/>
        <w:spacing w:before="11"/>
        <w:rPr>
          <w:sz w:val="23"/>
        </w:rPr>
      </w:pPr>
    </w:p>
    <w:p w14:paraId="304BF7D7" w14:textId="74FF19B1" w:rsidR="00DC4A0D" w:rsidRPr="001B4C63" w:rsidRDefault="001B4C63" w:rsidP="001B4C63">
      <w:pPr>
        <w:pStyle w:val="ListParagraph"/>
        <w:numPr>
          <w:ilvl w:val="0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 </w:t>
      </w:r>
      <w:r w:rsidR="00CD33EE" w:rsidRPr="001B4C63">
        <w:rPr>
          <w:sz w:val="24"/>
        </w:rPr>
        <w:t xml:space="preserve">1st Vice President </w:t>
      </w:r>
      <w:r w:rsidR="009848B8" w:rsidRPr="001B4C63">
        <w:rPr>
          <w:sz w:val="24"/>
        </w:rPr>
        <w:t>(</w:t>
      </w:r>
      <w:r w:rsidR="00205D76" w:rsidRPr="001B4C63">
        <w:rPr>
          <w:sz w:val="24"/>
        </w:rPr>
        <w:t>Shawn Vodorek</w:t>
      </w:r>
      <w:r w:rsidR="005B7402" w:rsidRPr="001B4C63">
        <w:rPr>
          <w:sz w:val="24"/>
        </w:rPr>
        <w:t>)</w:t>
      </w:r>
      <w:r w:rsidR="00E92DAE" w:rsidRPr="001B4C63">
        <w:rPr>
          <w:sz w:val="24"/>
        </w:rPr>
        <w:t xml:space="preserve"> absent</w:t>
      </w:r>
    </w:p>
    <w:p w14:paraId="6D6FB244" w14:textId="77777777" w:rsidR="00DC4A0D" w:rsidRDefault="00DC4A0D">
      <w:pPr>
        <w:pStyle w:val="BodyText"/>
        <w:spacing w:before="11"/>
        <w:rPr>
          <w:sz w:val="23"/>
        </w:rPr>
      </w:pPr>
    </w:p>
    <w:p w14:paraId="7116DFA0" w14:textId="326A65F8" w:rsidR="00DC4A0D" w:rsidRPr="001B4C63" w:rsidRDefault="001B4C63" w:rsidP="001B4C63">
      <w:pPr>
        <w:pStyle w:val="ListParagraph"/>
        <w:numPr>
          <w:ilvl w:val="0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 </w:t>
      </w:r>
      <w:r w:rsidR="00CD33EE" w:rsidRPr="001B4C63">
        <w:rPr>
          <w:sz w:val="24"/>
        </w:rPr>
        <w:t>2nd Vice President (Don</w:t>
      </w:r>
      <w:r w:rsidR="00CD33EE" w:rsidRPr="001B4C63">
        <w:rPr>
          <w:spacing w:val="-4"/>
          <w:sz w:val="24"/>
        </w:rPr>
        <w:t xml:space="preserve"> </w:t>
      </w:r>
      <w:r w:rsidR="00CD33EE" w:rsidRPr="001B4C63">
        <w:rPr>
          <w:sz w:val="24"/>
        </w:rPr>
        <w:t>Klettke)</w:t>
      </w:r>
      <w:r w:rsidR="0024318F" w:rsidRPr="001B4C63">
        <w:rPr>
          <w:sz w:val="24"/>
        </w:rPr>
        <w:t xml:space="preserve"> - absent</w:t>
      </w:r>
    </w:p>
    <w:p w14:paraId="61D49BE7" w14:textId="77777777" w:rsidR="00630AA4" w:rsidRPr="00205D76" w:rsidRDefault="00630AA4" w:rsidP="00205D76">
      <w:pPr>
        <w:rPr>
          <w:sz w:val="24"/>
        </w:rPr>
      </w:pPr>
    </w:p>
    <w:p w14:paraId="4185F174" w14:textId="11CD71A7" w:rsidR="00325673" w:rsidRPr="001B4C63" w:rsidRDefault="001B4C63" w:rsidP="001B4C63">
      <w:pPr>
        <w:pStyle w:val="ListParagraph"/>
        <w:numPr>
          <w:ilvl w:val="0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 </w:t>
      </w:r>
      <w:r w:rsidR="00630AA4" w:rsidRPr="001B4C63">
        <w:rPr>
          <w:sz w:val="24"/>
        </w:rPr>
        <w:t>Equipment (</w:t>
      </w:r>
      <w:r w:rsidR="000F5F45" w:rsidRPr="001B4C63">
        <w:rPr>
          <w:sz w:val="24"/>
        </w:rPr>
        <w:t>Paul &amp; Kim</w:t>
      </w:r>
      <w:r w:rsidR="00630AA4" w:rsidRPr="001B4C63">
        <w:rPr>
          <w:sz w:val="24"/>
        </w:rPr>
        <w:t>)</w:t>
      </w:r>
      <w:r w:rsidR="0024318F" w:rsidRPr="001B4C63">
        <w:rPr>
          <w:sz w:val="24"/>
        </w:rPr>
        <w:t xml:space="preserve"> –</w:t>
      </w:r>
    </w:p>
    <w:p w14:paraId="00491ED6" w14:textId="77777777" w:rsidR="0024318F" w:rsidRPr="0024318F" w:rsidRDefault="0024318F" w:rsidP="0024318F">
      <w:pPr>
        <w:pStyle w:val="ListParagraph"/>
        <w:rPr>
          <w:sz w:val="24"/>
        </w:rPr>
      </w:pPr>
    </w:p>
    <w:p w14:paraId="016FC109" w14:textId="7EB830B9" w:rsidR="0024318F" w:rsidRDefault="002452C8" w:rsidP="006C1C60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Did not</w:t>
      </w:r>
      <w:r w:rsidR="0024318F">
        <w:rPr>
          <w:sz w:val="24"/>
        </w:rPr>
        <w:t xml:space="preserve"> have a lot of equipment aside from balls.  Worked a little on batting cage getting netting set.  </w:t>
      </w:r>
    </w:p>
    <w:p w14:paraId="100AF236" w14:textId="77777777" w:rsidR="0024318F" w:rsidRPr="0024318F" w:rsidRDefault="0024318F" w:rsidP="0024318F">
      <w:pPr>
        <w:pStyle w:val="ListParagraph"/>
        <w:rPr>
          <w:sz w:val="24"/>
        </w:rPr>
      </w:pPr>
    </w:p>
    <w:p w14:paraId="65051BDE" w14:textId="6BFE51E4" w:rsidR="0024318F" w:rsidRDefault="0024318F" w:rsidP="006C1C60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Shawn was getting EMCO</w:t>
      </w:r>
      <w:r w:rsidR="001C068D">
        <w:rPr>
          <w:sz w:val="24"/>
        </w:rPr>
        <w:t xml:space="preserve"> to help with the tractor</w:t>
      </w:r>
    </w:p>
    <w:p w14:paraId="434C9821" w14:textId="77777777" w:rsidR="0024318F" w:rsidRPr="0024318F" w:rsidRDefault="0024318F" w:rsidP="0024318F">
      <w:pPr>
        <w:pStyle w:val="ListParagraph"/>
        <w:rPr>
          <w:sz w:val="24"/>
        </w:rPr>
      </w:pPr>
    </w:p>
    <w:p w14:paraId="356D75CA" w14:textId="4600EFA6" w:rsidR="0024318F" w:rsidRDefault="00F163C8" w:rsidP="006C1C60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Need some new equipment.</w:t>
      </w:r>
    </w:p>
    <w:p w14:paraId="23751725" w14:textId="77777777" w:rsidR="00094381" w:rsidRPr="00094381" w:rsidRDefault="00094381" w:rsidP="00094381">
      <w:pPr>
        <w:pStyle w:val="ListParagraph"/>
        <w:rPr>
          <w:sz w:val="24"/>
        </w:rPr>
      </w:pPr>
    </w:p>
    <w:p w14:paraId="24B08899" w14:textId="77777777" w:rsidR="00094381" w:rsidRDefault="00094381" w:rsidP="004D50C6">
      <w:pPr>
        <w:pStyle w:val="ListParagraph"/>
        <w:tabs>
          <w:tab w:val="left" w:pos="1313"/>
        </w:tabs>
        <w:ind w:firstLine="0"/>
        <w:rPr>
          <w:sz w:val="24"/>
        </w:rPr>
      </w:pPr>
    </w:p>
    <w:p w14:paraId="68B1AA4B" w14:textId="1ED855E4" w:rsidR="00325673" w:rsidRPr="001B4C63" w:rsidRDefault="001B4C63" w:rsidP="001B4C6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325673" w:rsidRPr="001B4C63">
        <w:rPr>
          <w:sz w:val="24"/>
        </w:rPr>
        <w:t>Uniform (</w:t>
      </w:r>
      <w:r w:rsidR="004D50C6" w:rsidRPr="001B4C63">
        <w:rPr>
          <w:sz w:val="24"/>
        </w:rPr>
        <w:t>Colin</w:t>
      </w:r>
      <w:r w:rsidR="00325673" w:rsidRPr="001B4C63">
        <w:rPr>
          <w:sz w:val="24"/>
        </w:rPr>
        <w:t>)</w:t>
      </w:r>
    </w:p>
    <w:p w14:paraId="0A43CE19" w14:textId="1FEC8A67" w:rsidR="00F163C8" w:rsidRDefault="00F163C8" w:rsidP="00F4429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Fall uniforms</w:t>
      </w:r>
      <w:r w:rsidR="006F57CD">
        <w:rPr>
          <w:sz w:val="24"/>
        </w:rPr>
        <w:t xml:space="preserve"> </w:t>
      </w:r>
      <w:r w:rsidR="00330F9E">
        <w:rPr>
          <w:sz w:val="24"/>
        </w:rPr>
        <w:t xml:space="preserve">were purchased, and the </w:t>
      </w:r>
      <w:r w:rsidR="005F519E">
        <w:rPr>
          <w:sz w:val="24"/>
        </w:rPr>
        <w:t>kids appreciated them.</w:t>
      </w:r>
    </w:p>
    <w:p w14:paraId="36C8FEED" w14:textId="3DBD9D74" w:rsidR="00325673" w:rsidRDefault="00325673" w:rsidP="00325673">
      <w:pPr>
        <w:rPr>
          <w:sz w:val="24"/>
          <w:szCs w:val="24"/>
        </w:rPr>
      </w:pPr>
    </w:p>
    <w:p w14:paraId="2E3EE06E" w14:textId="77777777" w:rsidR="005F519E" w:rsidRDefault="005F519E" w:rsidP="005F519E">
      <w:pPr>
        <w:tabs>
          <w:tab w:val="left" w:pos="1313"/>
        </w:tabs>
        <w:rPr>
          <w:sz w:val="24"/>
        </w:rPr>
      </w:pPr>
    </w:p>
    <w:p w14:paraId="3291387F" w14:textId="41489845" w:rsidR="00325673" w:rsidRPr="005F519E" w:rsidRDefault="005F519E" w:rsidP="005F519E">
      <w:pPr>
        <w:pStyle w:val="ListParagraph"/>
        <w:numPr>
          <w:ilvl w:val="0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 </w:t>
      </w:r>
      <w:r w:rsidR="00325673" w:rsidRPr="005F519E">
        <w:rPr>
          <w:sz w:val="24"/>
        </w:rPr>
        <w:t>Head Coach (Tom</w:t>
      </w:r>
      <w:r w:rsidR="00325673" w:rsidRPr="005F519E">
        <w:rPr>
          <w:spacing w:val="-5"/>
          <w:sz w:val="24"/>
        </w:rPr>
        <w:t xml:space="preserve"> </w:t>
      </w:r>
      <w:r w:rsidR="00325673" w:rsidRPr="005F519E">
        <w:rPr>
          <w:sz w:val="24"/>
        </w:rPr>
        <w:t>Katelnikoff</w:t>
      </w:r>
      <w:r w:rsidR="004D50C6" w:rsidRPr="005F519E">
        <w:rPr>
          <w:sz w:val="24"/>
        </w:rPr>
        <w:t>/Rich Swift</w:t>
      </w:r>
      <w:r w:rsidR="00325673" w:rsidRPr="005F519E">
        <w:rPr>
          <w:sz w:val="24"/>
        </w:rPr>
        <w:t>)</w:t>
      </w:r>
      <w:r w:rsidR="00170FA6" w:rsidRPr="005F519E">
        <w:rPr>
          <w:sz w:val="24"/>
        </w:rPr>
        <w:t xml:space="preserve"> – </w:t>
      </w:r>
    </w:p>
    <w:p w14:paraId="5275E1BA" w14:textId="77777777" w:rsidR="006F57CD" w:rsidRPr="006F57CD" w:rsidRDefault="006F57CD" w:rsidP="006F57CD">
      <w:pPr>
        <w:pStyle w:val="ListParagraph"/>
        <w:rPr>
          <w:sz w:val="24"/>
        </w:rPr>
      </w:pPr>
    </w:p>
    <w:p w14:paraId="4AD6972C" w14:textId="3ABE3B74" w:rsidR="00260D19" w:rsidRPr="005F519E" w:rsidRDefault="006F57CD" w:rsidP="005F519E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Rich has offered to step up has a head coach for the lower divisions</w:t>
      </w:r>
      <w:r w:rsidR="00260D19">
        <w:rPr>
          <w:sz w:val="24"/>
        </w:rPr>
        <w:t xml:space="preserve"> for next year.</w:t>
      </w:r>
    </w:p>
    <w:p w14:paraId="4886F78B" w14:textId="77777777" w:rsidR="00260D19" w:rsidRPr="00260D19" w:rsidRDefault="00260D19" w:rsidP="00260D19">
      <w:pPr>
        <w:pStyle w:val="ListParagraph"/>
        <w:rPr>
          <w:sz w:val="24"/>
        </w:rPr>
      </w:pPr>
    </w:p>
    <w:p w14:paraId="12A7C03F" w14:textId="4141345F" w:rsidR="00260D19" w:rsidRDefault="00260D19" w:rsidP="00325673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Winter-ball looking to find a second facility perhaps with YardHouse.</w:t>
      </w:r>
    </w:p>
    <w:p w14:paraId="2640CF8F" w14:textId="77777777" w:rsidR="007E3FF1" w:rsidRPr="007E3FF1" w:rsidRDefault="007E3FF1" w:rsidP="007E3FF1">
      <w:pPr>
        <w:pStyle w:val="ListParagraph"/>
        <w:rPr>
          <w:sz w:val="24"/>
        </w:rPr>
      </w:pPr>
    </w:p>
    <w:p w14:paraId="7D830417" w14:textId="05EABFC0" w:rsidR="007E3FF1" w:rsidRDefault="007E3FF1" w:rsidP="00325673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Need to get Winter Registration on website.</w:t>
      </w:r>
    </w:p>
    <w:p w14:paraId="14028AAE" w14:textId="77777777" w:rsidR="007E3FF1" w:rsidRPr="007E3FF1" w:rsidRDefault="007E3FF1" w:rsidP="007E3FF1">
      <w:pPr>
        <w:pStyle w:val="ListParagraph"/>
        <w:rPr>
          <w:sz w:val="24"/>
        </w:rPr>
      </w:pPr>
    </w:p>
    <w:p w14:paraId="19CACC0B" w14:textId="689BAFF3" w:rsidR="007E3FF1" w:rsidRDefault="007E3FF1" w:rsidP="00325673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Will need to find out if there are any regulations due to COVID.</w:t>
      </w:r>
    </w:p>
    <w:p w14:paraId="75272A63" w14:textId="77777777" w:rsidR="005B7E92" w:rsidRPr="005B7E92" w:rsidRDefault="005B7E92" w:rsidP="005B7E92">
      <w:pPr>
        <w:pStyle w:val="ListParagraph"/>
        <w:rPr>
          <w:sz w:val="24"/>
        </w:rPr>
      </w:pPr>
    </w:p>
    <w:p w14:paraId="0723E80E" w14:textId="5828F2BE" w:rsidR="009E64BD" w:rsidRPr="00AE246A" w:rsidRDefault="00C635B2" w:rsidP="00AE246A">
      <w:pPr>
        <w:pStyle w:val="ListParagraph"/>
        <w:numPr>
          <w:ilvl w:val="1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>Derek Mackenzie</w:t>
      </w:r>
      <w:r w:rsidR="00AE246A">
        <w:rPr>
          <w:sz w:val="24"/>
        </w:rPr>
        <w:t xml:space="preserve"> updated us on the YardHouse COVID options</w:t>
      </w:r>
      <w:r>
        <w:rPr>
          <w:sz w:val="24"/>
        </w:rPr>
        <w:t xml:space="preserve"> – cap at 34 ppl.</w:t>
      </w:r>
      <w:r w:rsidR="000D29DB">
        <w:rPr>
          <w:sz w:val="24"/>
        </w:rPr>
        <w:t xml:space="preserve">  6 ft.  One of the cages is closed to the public, but if there is a user group.  Kelowna Winter – 20 plus coaches.</w:t>
      </w:r>
    </w:p>
    <w:p w14:paraId="35CFBB6B" w14:textId="29D1C9C8" w:rsidR="00325673" w:rsidRDefault="00325673" w:rsidP="00325673">
      <w:pPr>
        <w:pStyle w:val="BodyText"/>
        <w:spacing w:before="11"/>
        <w:rPr>
          <w:sz w:val="23"/>
        </w:rPr>
      </w:pPr>
    </w:p>
    <w:p w14:paraId="7036D9AA" w14:textId="77777777" w:rsidR="00AE246A" w:rsidRDefault="00AE246A" w:rsidP="00325673">
      <w:pPr>
        <w:pStyle w:val="BodyText"/>
        <w:spacing w:before="11"/>
        <w:rPr>
          <w:sz w:val="23"/>
        </w:rPr>
      </w:pPr>
    </w:p>
    <w:p w14:paraId="4E4E48E4" w14:textId="2FB948BF" w:rsidR="00E150F4" w:rsidRPr="00AE246A" w:rsidRDefault="00AE246A" w:rsidP="00AE246A">
      <w:pPr>
        <w:pStyle w:val="ListParagraph"/>
        <w:numPr>
          <w:ilvl w:val="0"/>
          <w:numId w:val="1"/>
        </w:numPr>
        <w:tabs>
          <w:tab w:val="left" w:pos="1313"/>
        </w:tabs>
        <w:rPr>
          <w:sz w:val="24"/>
        </w:rPr>
      </w:pPr>
      <w:r>
        <w:rPr>
          <w:sz w:val="24"/>
        </w:rPr>
        <w:t xml:space="preserve"> </w:t>
      </w:r>
      <w:r w:rsidR="00325673" w:rsidRPr="00AE246A">
        <w:rPr>
          <w:sz w:val="24"/>
        </w:rPr>
        <w:t>Umpire in Chief (Don</w:t>
      </w:r>
      <w:r w:rsidR="00325673" w:rsidRPr="00AE246A">
        <w:rPr>
          <w:spacing w:val="-5"/>
          <w:sz w:val="24"/>
        </w:rPr>
        <w:t xml:space="preserve"> </w:t>
      </w:r>
      <w:r w:rsidR="00325673" w:rsidRPr="00AE246A">
        <w:rPr>
          <w:sz w:val="24"/>
        </w:rPr>
        <w:t>Klettke)</w:t>
      </w:r>
      <w:r>
        <w:rPr>
          <w:sz w:val="24"/>
        </w:rPr>
        <w:t xml:space="preserve"> - Absent</w:t>
      </w:r>
    </w:p>
    <w:p w14:paraId="36ED95D4" w14:textId="77777777" w:rsidR="006E225E" w:rsidRPr="006E225E" w:rsidRDefault="006E225E" w:rsidP="006E225E">
      <w:pPr>
        <w:pStyle w:val="ListParagraph"/>
        <w:rPr>
          <w:sz w:val="24"/>
        </w:rPr>
      </w:pPr>
    </w:p>
    <w:p w14:paraId="2C294AAE" w14:textId="77777777" w:rsidR="00325673" w:rsidRDefault="00325673" w:rsidP="00325673">
      <w:pPr>
        <w:pStyle w:val="BodyText"/>
        <w:spacing w:before="11"/>
        <w:rPr>
          <w:sz w:val="23"/>
        </w:rPr>
      </w:pPr>
    </w:p>
    <w:p w14:paraId="3227CA19" w14:textId="77777777" w:rsidR="0034624C" w:rsidRDefault="00AE246A" w:rsidP="0034624C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 xml:space="preserve"> </w:t>
      </w:r>
      <w:r w:rsidR="00325673" w:rsidRPr="00AE246A">
        <w:rPr>
          <w:sz w:val="24"/>
        </w:rPr>
        <w:t>VOC rep</w:t>
      </w:r>
      <w:r w:rsidR="00325673" w:rsidRPr="00AE246A">
        <w:rPr>
          <w:spacing w:val="-3"/>
          <w:sz w:val="24"/>
        </w:rPr>
        <w:t xml:space="preserve"> </w:t>
      </w:r>
      <w:r w:rsidR="00E150F4" w:rsidRPr="00AE246A">
        <w:rPr>
          <w:sz w:val="24"/>
        </w:rPr>
        <w:t>(</w:t>
      </w:r>
      <w:r w:rsidR="005A0239" w:rsidRPr="00AE246A">
        <w:rPr>
          <w:sz w:val="24"/>
        </w:rPr>
        <w:t>Andrea</w:t>
      </w:r>
      <w:r w:rsidR="00E150F4" w:rsidRPr="00AE246A">
        <w:rPr>
          <w:sz w:val="24"/>
        </w:rPr>
        <w:t>)</w:t>
      </w:r>
      <w:r w:rsidR="000210F1" w:rsidRPr="00AE246A">
        <w:rPr>
          <w:sz w:val="24"/>
        </w:rPr>
        <w:t xml:space="preserve">:  </w:t>
      </w:r>
    </w:p>
    <w:p w14:paraId="6E0A6F3C" w14:textId="77777777" w:rsidR="0034624C" w:rsidRDefault="00A32992" w:rsidP="0034624C">
      <w:pPr>
        <w:pStyle w:val="ListParagraph"/>
        <w:numPr>
          <w:ilvl w:val="0"/>
          <w:numId w:val="48"/>
        </w:numPr>
        <w:tabs>
          <w:tab w:val="left" w:pos="1312"/>
          <w:tab w:val="left" w:pos="1313"/>
        </w:tabs>
        <w:rPr>
          <w:sz w:val="24"/>
        </w:rPr>
      </w:pPr>
      <w:r w:rsidRPr="0034624C">
        <w:rPr>
          <w:sz w:val="24"/>
        </w:rPr>
        <w:t>2020 VOC was unfortunately cancelled.</w:t>
      </w:r>
    </w:p>
    <w:p w14:paraId="0FEA8F9D" w14:textId="77777777" w:rsidR="0034624C" w:rsidRPr="0034624C" w:rsidRDefault="00C41806" w:rsidP="0034624C">
      <w:pPr>
        <w:pStyle w:val="ListParagraph"/>
        <w:numPr>
          <w:ilvl w:val="0"/>
          <w:numId w:val="48"/>
        </w:numPr>
        <w:tabs>
          <w:tab w:val="left" w:pos="1312"/>
          <w:tab w:val="left" w:pos="1313"/>
        </w:tabs>
        <w:rPr>
          <w:sz w:val="24"/>
        </w:rPr>
      </w:pPr>
      <w:r w:rsidRPr="0034624C">
        <w:rPr>
          <w:rFonts w:eastAsia="Times New Roman"/>
          <w:lang w:eastAsia="en-GB"/>
        </w:rPr>
        <w:t>The VOC board is hoping for 2021 VOC to be up and running.</w:t>
      </w:r>
    </w:p>
    <w:p w14:paraId="68B37581" w14:textId="1B5B12BD" w:rsidR="00C41806" w:rsidRPr="0034624C" w:rsidRDefault="00C41806" w:rsidP="0034624C">
      <w:pPr>
        <w:pStyle w:val="ListParagraph"/>
        <w:numPr>
          <w:ilvl w:val="0"/>
          <w:numId w:val="48"/>
        </w:numPr>
        <w:tabs>
          <w:tab w:val="left" w:pos="1312"/>
          <w:tab w:val="left" w:pos="1313"/>
        </w:tabs>
        <w:rPr>
          <w:sz w:val="24"/>
        </w:rPr>
      </w:pPr>
      <w:r w:rsidRPr="0034624C">
        <w:rPr>
          <w:rFonts w:eastAsia="Times New Roman"/>
          <w:lang w:eastAsia="en-GB"/>
        </w:rPr>
        <w:t xml:space="preserve">Registration will open </w:t>
      </w:r>
      <w:r w:rsidR="00877C31" w:rsidRPr="0034624C">
        <w:rPr>
          <w:rFonts w:eastAsia="Times New Roman"/>
          <w:lang w:eastAsia="en-GB"/>
        </w:rPr>
        <w:t>January</w:t>
      </w:r>
      <w:r w:rsidRPr="0034624C">
        <w:rPr>
          <w:rFonts w:eastAsia="Times New Roman"/>
          <w:lang w:eastAsia="en-GB"/>
        </w:rPr>
        <w:t xml:space="preserve"> </w:t>
      </w:r>
      <w:r w:rsidR="00877C31" w:rsidRPr="0034624C">
        <w:rPr>
          <w:rFonts w:eastAsia="Times New Roman"/>
          <w:lang w:eastAsia="en-GB"/>
        </w:rPr>
        <w:t>2021 and</w:t>
      </w:r>
      <w:r w:rsidRPr="0034624C">
        <w:rPr>
          <w:rFonts w:eastAsia="Times New Roman"/>
          <w:lang w:eastAsia="en-GB"/>
        </w:rPr>
        <w:t xml:space="preserve"> tentative tournament dates set are for July 16-18, 2021. </w:t>
      </w:r>
    </w:p>
    <w:p w14:paraId="1873AACE" w14:textId="77777777" w:rsidR="00FB7041" w:rsidRPr="00FB7041" w:rsidRDefault="00FB7041" w:rsidP="00FB7041">
      <w:pPr>
        <w:pStyle w:val="ListParagraph"/>
        <w:rPr>
          <w:sz w:val="24"/>
        </w:rPr>
      </w:pPr>
    </w:p>
    <w:p w14:paraId="4267BBB1" w14:textId="77777777" w:rsidR="00BE429B" w:rsidRDefault="00FB7041" w:rsidP="00361240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rPr>
          <w:sz w:val="24"/>
        </w:rPr>
      </w:pPr>
      <w:r>
        <w:rPr>
          <w:sz w:val="24"/>
        </w:rPr>
        <w:t>President’s report (Tom Kat</w:t>
      </w:r>
      <w:r w:rsidR="00361240">
        <w:rPr>
          <w:sz w:val="24"/>
        </w:rPr>
        <w:t>elnikoff)</w:t>
      </w:r>
      <w:r w:rsidR="00644B9C">
        <w:rPr>
          <w:sz w:val="24"/>
        </w:rPr>
        <w:t xml:space="preserve"> - </w:t>
      </w:r>
    </w:p>
    <w:p w14:paraId="687BCFDC" w14:textId="77777777" w:rsidR="002B7273" w:rsidRDefault="002B7273" w:rsidP="002B7273">
      <w:pPr>
        <w:tabs>
          <w:tab w:val="left" w:pos="1312"/>
          <w:tab w:val="left" w:pos="1313"/>
        </w:tabs>
        <w:rPr>
          <w:sz w:val="24"/>
        </w:rPr>
      </w:pPr>
    </w:p>
    <w:p w14:paraId="0666CAE5" w14:textId="77777777" w:rsidR="002D4281" w:rsidRDefault="002B7273" w:rsidP="002D4281">
      <w:pPr>
        <w:pStyle w:val="ListParagraph"/>
        <w:numPr>
          <w:ilvl w:val="0"/>
          <w:numId w:val="49"/>
        </w:numPr>
        <w:tabs>
          <w:tab w:val="left" w:pos="1312"/>
          <w:tab w:val="left" w:pos="1313"/>
        </w:tabs>
        <w:rPr>
          <w:sz w:val="24"/>
        </w:rPr>
      </w:pPr>
      <w:r w:rsidRPr="00B859BC">
        <w:rPr>
          <w:sz w:val="24"/>
        </w:rPr>
        <w:t>Tough Season</w:t>
      </w:r>
    </w:p>
    <w:p w14:paraId="54ACFA05" w14:textId="77777777" w:rsidR="002D4281" w:rsidRDefault="00234620" w:rsidP="002D4281">
      <w:pPr>
        <w:pStyle w:val="ListParagraph"/>
        <w:numPr>
          <w:ilvl w:val="0"/>
          <w:numId w:val="49"/>
        </w:numPr>
        <w:tabs>
          <w:tab w:val="left" w:pos="1312"/>
          <w:tab w:val="left" w:pos="1313"/>
        </w:tabs>
        <w:rPr>
          <w:sz w:val="24"/>
        </w:rPr>
      </w:pPr>
      <w:r w:rsidRPr="002D4281">
        <w:rPr>
          <w:sz w:val="24"/>
        </w:rPr>
        <w:t xml:space="preserve">Had to cancel </w:t>
      </w:r>
      <w:r w:rsidR="002452C8" w:rsidRPr="002D4281">
        <w:rPr>
          <w:sz w:val="24"/>
        </w:rPr>
        <w:t>season but</w:t>
      </w:r>
      <w:r w:rsidRPr="002D4281">
        <w:rPr>
          <w:sz w:val="24"/>
        </w:rPr>
        <w:t xml:space="preserve"> did get a shortened season in the summer.</w:t>
      </w:r>
    </w:p>
    <w:p w14:paraId="761E37AA" w14:textId="77777777" w:rsidR="002D4281" w:rsidRDefault="00234620" w:rsidP="002D4281">
      <w:pPr>
        <w:pStyle w:val="ListParagraph"/>
        <w:numPr>
          <w:ilvl w:val="0"/>
          <w:numId w:val="49"/>
        </w:numPr>
        <w:tabs>
          <w:tab w:val="left" w:pos="1312"/>
          <w:tab w:val="left" w:pos="1313"/>
        </w:tabs>
        <w:rPr>
          <w:sz w:val="24"/>
        </w:rPr>
      </w:pPr>
      <w:r w:rsidRPr="002D4281">
        <w:rPr>
          <w:sz w:val="24"/>
        </w:rPr>
        <w:t xml:space="preserve">Thank board members, coaches, volunteers </w:t>
      </w:r>
      <w:r w:rsidR="002452C8" w:rsidRPr="002D4281">
        <w:rPr>
          <w:sz w:val="24"/>
        </w:rPr>
        <w:t>etc.</w:t>
      </w:r>
    </w:p>
    <w:p w14:paraId="4BB68AD5" w14:textId="77777777" w:rsidR="002D4281" w:rsidRDefault="00A046D4" w:rsidP="002D4281">
      <w:pPr>
        <w:pStyle w:val="ListParagraph"/>
        <w:numPr>
          <w:ilvl w:val="0"/>
          <w:numId w:val="49"/>
        </w:numPr>
        <w:tabs>
          <w:tab w:val="left" w:pos="1312"/>
          <w:tab w:val="left" w:pos="1313"/>
        </w:tabs>
        <w:rPr>
          <w:sz w:val="24"/>
        </w:rPr>
      </w:pPr>
      <w:r w:rsidRPr="002D4281">
        <w:rPr>
          <w:sz w:val="24"/>
        </w:rPr>
        <w:t>Need to declare boundaries at the annual AGM</w:t>
      </w:r>
    </w:p>
    <w:p w14:paraId="5A9911B3" w14:textId="77777777" w:rsidR="002D4281" w:rsidRDefault="00A046D4" w:rsidP="002D4281">
      <w:pPr>
        <w:pStyle w:val="ListParagraph"/>
        <w:numPr>
          <w:ilvl w:val="0"/>
          <w:numId w:val="49"/>
        </w:numPr>
        <w:tabs>
          <w:tab w:val="left" w:pos="1312"/>
          <w:tab w:val="left" w:pos="1313"/>
        </w:tabs>
        <w:rPr>
          <w:sz w:val="24"/>
        </w:rPr>
      </w:pPr>
      <w:r w:rsidRPr="002D4281">
        <w:rPr>
          <w:sz w:val="24"/>
        </w:rPr>
        <w:t>Voted on 26 proposed rule-changes – implemented in 2021 rule book – the rules will be highlighted.</w:t>
      </w:r>
    </w:p>
    <w:p w14:paraId="549FE1D5" w14:textId="77777777" w:rsidR="002D4281" w:rsidRDefault="00A046D4" w:rsidP="002D4281">
      <w:pPr>
        <w:pStyle w:val="ListParagraph"/>
        <w:numPr>
          <w:ilvl w:val="0"/>
          <w:numId w:val="49"/>
        </w:numPr>
        <w:tabs>
          <w:tab w:val="left" w:pos="1312"/>
          <w:tab w:val="left" w:pos="1313"/>
        </w:tabs>
        <w:rPr>
          <w:sz w:val="24"/>
        </w:rPr>
      </w:pPr>
      <w:r w:rsidRPr="002D4281">
        <w:rPr>
          <w:sz w:val="24"/>
        </w:rPr>
        <w:t xml:space="preserve">No major changes – declaration </w:t>
      </w:r>
      <w:r w:rsidR="002452C8" w:rsidRPr="002D4281">
        <w:rPr>
          <w:sz w:val="24"/>
        </w:rPr>
        <w:t>dates will</w:t>
      </w:r>
      <w:r w:rsidR="00D25356" w:rsidRPr="002D4281">
        <w:rPr>
          <w:sz w:val="24"/>
        </w:rPr>
        <w:t xml:space="preserve"> have changed. </w:t>
      </w:r>
    </w:p>
    <w:p w14:paraId="79E73C21" w14:textId="2D3C5544" w:rsidR="00527499" w:rsidRDefault="00657BED" w:rsidP="00657BED">
      <w:pPr>
        <w:pStyle w:val="ListParagraph"/>
        <w:numPr>
          <w:ilvl w:val="0"/>
          <w:numId w:val="49"/>
        </w:numPr>
        <w:tabs>
          <w:tab w:val="left" w:pos="1312"/>
          <w:tab w:val="left" w:pos="1313"/>
        </w:tabs>
        <w:rPr>
          <w:sz w:val="24"/>
        </w:rPr>
      </w:pPr>
      <w:r w:rsidRPr="002D4281">
        <w:rPr>
          <w:sz w:val="24"/>
        </w:rPr>
        <w:t xml:space="preserve">Last year, </w:t>
      </w:r>
      <w:r w:rsidR="002452C8" w:rsidRPr="002D4281">
        <w:rPr>
          <w:sz w:val="24"/>
        </w:rPr>
        <w:t>was</w:t>
      </w:r>
      <w:r w:rsidRPr="002D4281">
        <w:rPr>
          <w:sz w:val="24"/>
        </w:rPr>
        <w:t xml:space="preserve"> </w:t>
      </w:r>
      <w:r w:rsidR="008D3938" w:rsidRPr="002D4281">
        <w:rPr>
          <w:sz w:val="24"/>
        </w:rPr>
        <w:t>extremely rewarding</w:t>
      </w:r>
      <w:r w:rsidRPr="002D4281">
        <w:rPr>
          <w:sz w:val="24"/>
        </w:rPr>
        <w:t>.  Time to step away, WKMBA is in good hands, has a bright future.</w:t>
      </w:r>
    </w:p>
    <w:p w14:paraId="371B743B" w14:textId="3346DF3D" w:rsidR="00527499" w:rsidRDefault="00657BED" w:rsidP="00657BED">
      <w:pPr>
        <w:pStyle w:val="ListParagraph"/>
        <w:numPr>
          <w:ilvl w:val="0"/>
          <w:numId w:val="49"/>
        </w:numPr>
        <w:tabs>
          <w:tab w:val="left" w:pos="1312"/>
          <w:tab w:val="left" w:pos="1313"/>
        </w:tabs>
        <w:rPr>
          <w:sz w:val="24"/>
        </w:rPr>
      </w:pPr>
      <w:r w:rsidRPr="00527499">
        <w:rPr>
          <w:sz w:val="24"/>
        </w:rPr>
        <w:lastRenderedPageBreak/>
        <w:t>Will be sending a contact list for the first board meeting</w:t>
      </w:r>
      <w:r w:rsidR="00527499">
        <w:rPr>
          <w:sz w:val="24"/>
        </w:rPr>
        <w:t>.</w:t>
      </w:r>
    </w:p>
    <w:p w14:paraId="00D027EC" w14:textId="77777777" w:rsidR="00690F36" w:rsidRDefault="00F51776" w:rsidP="00527499">
      <w:pPr>
        <w:pStyle w:val="ListParagraph"/>
        <w:numPr>
          <w:ilvl w:val="0"/>
          <w:numId w:val="49"/>
        </w:numPr>
        <w:tabs>
          <w:tab w:val="left" w:pos="1312"/>
          <w:tab w:val="left" w:pos="1313"/>
        </w:tabs>
        <w:rPr>
          <w:sz w:val="24"/>
        </w:rPr>
      </w:pPr>
      <w:r w:rsidRPr="00527499">
        <w:rPr>
          <w:sz w:val="24"/>
        </w:rPr>
        <w:t>Look at doing it by committee.</w:t>
      </w:r>
    </w:p>
    <w:p w14:paraId="4E680933" w14:textId="77777777" w:rsidR="001D2F74" w:rsidRDefault="001D2F74" w:rsidP="001D2F74">
      <w:pPr>
        <w:pStyle w:val="ListParagraph"/>
        <w:tabs>
          <w:tab w:val="left" w:pos="1312"/>
          <w:tab w:val="left" w:pos="1313"/>
        </w:tabs>
        <w:ind w:left="1635" w:firstLine="0"/>
        <w:rPr>
          <w:sz w:val="24"/>
        </w:rPr>
      </w:pPr>
    </w:p>
    <w:p w14:paraId="221D32C4" w14:textId="55CDACB9" w:rsidR="004C496E" w:rsidRDefault="00C86436" w:rsidP="001D2F74">
      <w:pPr>
        <w:pStyle w:val="ListParagraph"/>
        <w:numPr>
          <w:ilvl w:val="0"/>
          <w:numId w:val="49"/>
        </w:numPr>
        <w:tabs>
          <w:tab w:val="left" w:pos="1312"/>
          <w:tab w:val="left" w:pos="1313"/>
        </w:tabs>
        <w:rPr>
          <w:sz w:val="24"/>
        </w:rPr>
      </w:pPr>
      <w:r w:rsidRPr="00690F36">
        <w:rPr>
          <w:sz w:val="24"/>
        </w:rPr>
        <w:t xml:space="preserve">Jeff </w:t>
      </w:r>
      <w:r w:rsidR="00690F36">
        <w:rPr>
          <w:sz w:val="24"/>
        </w:rPr>
        <w:t xml:space="preserve">Bligh </w:t>
      </w:r>
      <w:r w:rsidRPr="00690F36">
        <w:rPr>
          <w:sz w:val="24"/>
        </w:rPr>
        <w:t xml:space="preserve">– </w:t>
      </w:r>
      <w:r w:rsidR="00877C31" w:rsidRPr="00690F36">
        <w:rPr>
          <w:sz w:val="24"/>
        </w:rPr>
        <w:t>Kelowna President</w:t>
      </w:r>
      <w:r w:rsidR="00690F36">
        <w:rPr>
          <w:sz w:val="24"/>
        </w:rPr>
        <w:t xml:space="preserve"> gave us an update of how things are going in Kelowna</w:t>
      </w:r>
      <w:r w:rsidRPr="00690F36">
        <w:rPr>
          <w:sz w:val="24"/>
        </w:rPr>
        <w:t xml:space="preserve">.  Managed to get seasons off, 2 teams went to Provincials.  Fall numbers quite good – better than expected.  </w:t>
      </w:r>
    </w:p>
    <w:p w14:paraId="60DADA99" w14:textId="77777777" w:rsidR="004C496E" w:rsidRDefault="005F1CA3" w:rsidP="00C86436">
      <w:pPr>
        <w:pStyle w:val="ListParagraph"/>
        <w:numPr>
          <w:ilvl w:val="0"/>
          <w:numId w:val="49"/>
        </w:numPr>
        <w:tabs>
          <w:tab w:val="left" w:pos="1312"/>
          <w:tab w:val="left" w:pos="1313"/>
        </w:tabs>
        <w:rPr>
          <w:sz w:val="24"/>
        </w:rPr>
      </w:pPr>
      <w:r w:rsidRPr="004C496E">
        <w:rPr>
          <w:sz w:val="24"/>
        </w:rPr>
        <w:t xml:space="preserve">Winter numbers are expected to be down – optimistic that </w:t>
      </w:r>
      <w:r w:rsidR="00877C31" w:rsidRPr="004C496E">
        <w:rPr>
          <w:sz w:val="24"/>
        </w:rPr>
        <w:t>will not</w:t>
      </w:r>
      <w:r w:rsidRPr="004C496E">
        <w:rPr>
          <w:sz w:val="24"/>
        </w:rPr>
        <w:t xml:space="preserve"> be down by too much.</w:t>
      </w:r>
    </w:p>
    <w:p w14:paraId="72BDA934" w14:textId="77777777" w:rsidR="004C496E" w:rsidRDefault="005F1CA3" w:rsidP="00C86436">
      <w:pPr>
        <w:pStyle w:val="ListParagraph"/>
        <w:numPr>
          <w:ilvl w:val="0"/>
          <w:numId w:val="49"/>
        </w:numPr>
        <w:tabs>
          <w:tab w:val="left" w:pos="1312"/>
          <w:tab w:val="left" w:pos="1313"/>
        </w:tabs>
        <w:rPr>
          <w:sz w:val="24"/>
        </w:rPr>
      </w:pPr>
      <w:r w:rsidRPr="004C496E">
        <w:rPr>
          <w:sz w:val="24"/>
        </w:rPr>
        <w:t xml:space="preserve">Moving along, membership </w:t>
      </w:r>
      <w:r w:rsidR="00877C31" w:rsidRPr="004C496E">
        <w:rPr>
          <w:sz w:val="24"/>
        </w:rPr>
        <w:t>strong</w:t>
      </w:r>
      <w:r w:rsidRPr="004C496E">
        <w:rPr>
          <w:sz w:val="24"/>
        </w:rPr>
        <w:t>, lots of new blood</w:t>
      </w:r>
      <w:r w:rsidR="00877C31" w:rsidRPr="004C496E">
        <w:rPr>
          <w:sz w:val="24"/>
        </w:rPr>
        <w:t xml:space="preserve"> on the board</w:t>
      </w:r>
      <w:r w:rsidRPr="004C496E">
        <w:rPr>
          <w:sz w:val="24"/>
        </w:rPr>
        <w:t>.</w:t>
      </w:r>
    </w:p>
    <w:p w14:paraId="0528FF3A" w14:textId="77777777" w:rsidR="004C496E" w:rsidRDefault="00F14062" w:rsidP="00C86436">
      <w:pPr>
        <w:pStyle w:val="ListParagraph"/>
        <w:numPr>
          <w:ilvl w:val="0"/>
          <w:numId w:val="49"/>
        </w:numPr>
        <w:tabs>
          <w:tab w:val="left" w:pos="1312"/>
          <w:tab w:val="left" w:pos="1313"/>
        </w:tabs>
        <w:rPr>
          <w:sz w:val="24"/>
        </w:rPr>
      </w:pPr>
      <w:r w:rsidRPr="004C496E">
        <w:rPr>
          <w:sz w:val="24"/>
        </w:rPr>
        <w:t>Largest numbers at younger divisions.</w:t>
      </w:r>
    </w:p>
    <w:p w14:paraId="6E23284B" w14:textId="77777777" w:rsidR="001D2F74" w:rsidRDefault="00F14062" w:rsidP="001D2F74">
      <w:pPr>
        <w:pStyle w:val="ListParagraph"/>
        <w:numPr>
          <w:ilvl w:val="0"/>
          <w:numId w:val="49"/>
        </w:numPr>
        <w:tabs>
          <w:tab w:val="left" w:pos="1312"/>
          <w:tab w:val="left" w:pos="1313"/>
        </w:tabs>
        <w:rPr>
          <w:sz w:val="24"/>
        </w:rPr>
      </w:pPr>
      <w:r w:rsidRPr="004C496E">
        <w:rPr>
          <w:sz w:val="24"/>
        </w:rPr>
        <w:t xml:space="preserve">Looking good </w:t>
      </w:r>
      <w:r w:rsidR="00877C31" w:rsidRPr="004C496E">
        <w:rPr>
          <w:sz w:val="24"/>
        </w:rPr>
        <w:t>for Kelowna</w:t>
      </w:r>
      <w:r w:rsidRPr="004C496E">
        <w:rPr>
          <w:sz w:val="24"/>
        </w:rPr>
        <w:t>.</w:t>
      </w:r>
    </w:p>
    <w:p w14:paraId="1BEA1711" w14:textId="77777777" w:rsidR="00755D91" w:rsidRDefault="00732CA3" w:rsidP="00B17B70">
      <w:pPr>
        <w:pStyle w:val="ListParagraph"/>
        <w:numPr>
          <w:ilvl w:val="0"/>
          <w:numId w:val="49"/>
        </w:numPr>
        <w:tabs>
          <w:tab w:val="left" w:pos="1312"/>
          <w:tab w:val="left" w:pos="1313"/>
        </w:tabs>
        <w:rPr>
          <w:sz w:val="24"/>
        </w:rPr>
      </w:pPr>
      <w:r w:rsidRPr="001D2F74">
        <w:rPr>
          <w:sz w:val="24"/>
        </w:rPr>
        <w:t>Dereck wanting to make sure baseball stays in the valley.  He coaches in COMBA.  Available to help anyway he can.</w:t>
      </w:r>
    </w:p>
    <w:p w14:paraId="71CF75C2" w14:textId="4DD9143C" w:rsidR="00B17B70" w:rsidRPr="00755D91" w:rsidRDefault="00B17B70" w:rsidP="00B17B70">
      <w:pPr>
        <w:pStyle w:val="ListParagraph"/>
        <w:numPr>
          <w:ilvl w:val="0"/>
          <w:numId w:val="49"/>
        </w:numPr>
        <w:tabs>
          <w:tab w:val="left" w:pos="1312"/>
          <w:tab w:val="left" w:pos="1313"/>
        </w:tabs>
        <w:rPr>
          <w:sz w:val="24"/>
        </w:rPr>
        <w:sectPr w:rsidR="00B17B70" w:rsidRPr="00755D91">
          <w:type w:val="continuous"/>
          <w:pgSz w:w="12240" w:h="15840"/>
          <w:pgMar w:top="1440" w:right="1500" w:bottom="1360" w:left="1500" w:header="720" w:footer="720" w:gutter="0"/>
          <w:cols w:space="720"/>
        </w:sectPr>
      </w:pPr>
      <w:r w:rsidRPr="00755D91">
        <w:rPr>
          <w:sz w:val="24"/>
        </w:rPr>
        <w:t>Open 3-9 during week, 1-9 on weekend.</w:t>
      </w:r>
    </w:p>
    <w:p w14:paraId="3C4CDEE9" w14:textId="77777777" w:rsidR="00DC4A0D" w:rsidRDefault="00DC4A0D">
      <w:pPr>
        <w:pStyle w:val="BodyText"/>
      </w:pPr>
    </w:p>
    <w:p w14:paraId="6C10634A" w14:textId="53A2A698" w:rsidR="00DC4A0D" w:rsidRDefault="00630AA4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Election of Board Members</w:t>
      </w:r>
    </w:p>
    <w:p w14:paraId="21DDF9DA" w14:textId="68EB5E56" w:rsidR="006A3ADC" w:rsidRDefault="006A3ADC" w:rsidP="006A3ADC">
      <w:pPr>
        <w:pStyle w:val="ListParagraph"/>
        <w:tabs>
          <w:tab w:val="left" w:pos="593"/>
        </w:tabs>
        <w:ind w:left="592" w:firstLine="0"/>
        <w:rPr>
          <w:sz w:val="24"/>
        </w:rPr>
      </w:pPr>
    </w:p>
    <w:tbl>
      <w:tblPr>
        <w:tblStyle w:val="TableGrid"/>
        <w:tblW w:w="0" w:type="auto"/>
        <w:tblInd w:w="1312" w:type="dxa"/>
        <w:tblLook w:val="04A0" w:firstRow="1" w:lastRow="0" w:firstColumn="1" w:lastColumn="0" w:noHBand="0" w:noVBand="1"/>
      </w:tblPr>
      <w:tblGrid>
        <w:gridCol w:w="4051"/>
        <w:gridCol w:w="3867"/>
      </w:tblGrid>
      <w:tr w:rsidR="00840E6E" w14:paraId="0422272B" w14:textId="77777777" w:rsidTr="00C50D49">
        <w:tc>
          <w:tcPr>
            <w:tcW w:w="4150" w:type="dxa"/>
          </w:tcPr>
          <w:p w14:paraId="316DE08B" w14:textId="5E47D053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President (</w:t>
            </w:r>
            <w:r w:rsidR="0053730B">
              <w:rPr>
                <w:sz w:val="24"/>
              </w:rPr>
              <w:t>2-year</w:t>
            </w:r>
            <w:r>
              <w:rPr>
                <w:sz w:val="24"/>
              </w:rPr>
              <w:t xml:space="preserve"> term)</w:t>
            </w:r>
          </w:p>
        </w:tc>
        <w:tc>
          <w:tcPr>
            <w:tcW w:w="3994" w:type="dxa"/>
          </w:tcPr>
          <w:p w14:paraId="5F4C1082" w14:textId="0DE02131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</w:tr>
      <w:tr w:rsidR="00840E6E" w14:paraId="4D29029C" w14:textId="77777777" w:rsidTr="00C50D49">
        <w:tc>
          <w:tcPr>
            <w:tcW w:w="4150" w:type="dxa"/>
          </w:tcPr>
          <w:p w14:paraId="2D454B3A" w14:textId="6A660773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Treasurer</w:t>
            </w:r>
          </w:p>
        </w:tc>
        <w:tc>
          <w:tcPr>
            <w:tcW w:w="3994" w:type="dxa"/>
          </w:tcPr>
          <w:p w14:paraId="5663C929" w14:textId="6738BEE3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Dustin Joslin</w:t>
            </w:r>
          </w:p>
        </w:tc>
      </w:tr>
      <w:tr w:rsidR="00840E6E" w14:paraId="15607B3C" w14:textId="77777777" w:rsidTr="00C50D49">
        <w:tc>
          <w:tcPr>
            <w:tcW w:w="4150" w:type="dxa"/>
          </w:tcPr>
          <w:p w14:paraId="3955F6E9" w14:textId="06FFEAD4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Secretary (2-year term)</w:t>
            </w:r>
          </w:p>
        </w:tc>
        <w:tc>
          <w:tcPr>
            <w:tcW w:w="3994" w:type="dxa"/>
          </w:tcPr>
          <w:p w14:paraId="31EE1320" w14:textId="22E06AC2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</w:tr>
      <w:tr w:rsidR="00840E6E" w14:paraId="1251E34B" w14:textId="77777777" w:rsidTr="00C50D49">
        <w:tc>
          <w:tcPr>
            <w:tcW w:w="4150" w:type="dxa"/>
          </w:tcPr>
          <w:p w14:paraId="316460A6" w14:textId="166C609B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B2B8A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Vice President</w:t>
            </w:r>
          </w:p>
        </w:tc>
        <w:tc>
          <w:tcPr>
            <w:tcW w:w="3994" w:type="dxa"/>
          </w:tcPr>
          <w:p w14:paraId="72DC8E74" w14:textId="56C2E2C3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</w:tr>
      <w:tr w:rsidR="00840E6E" w14:paraId="4A1CA01F" w14:textId="77777777" w:rsidTr="00C50D49">
        <w:tc>
          <w:tcPr>
            <w:tcW w:w="4150" w:type="dxa"/>
          </w:tcPr>
          <w:p w14:paraId="6A895E21" w14:textId="0D82457C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B2B8A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Vice President</w:t>
            </w:r>
          </w:p>
        </w:tc>
        <w:tc>
          <w:tcPr>
            <w:tcW w:w="3994" w:type="dxa"/>
          </w:tcPr>
          <w:p w14:paraId="32ED066F" w14:textId="59B05613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Don Kletke</w:t>
            </w:r>
          </w:p>
        </w:tc>
      </w:tr>
      <w:tr w:rsidR="00840E6E" w14:paraId="2C596340" w14:textId="77777777" w:rsidTr="00C50D49">
        <w:tc>
          <w:tcPr>
            <w:tcW w:w="4150" w:type="dxa"/>
          </w:tcPr>
          <w:p w14:paraId="4737B042" w14:textId="77777777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</w:p>
        </w:tc>
        <w:tc>
          <w:tcPr>
            <w:tcW w:w="3994" w:type="dxa"/>
          </w:tcPr>
          <w:p w14:paraId="3E71BC80" w14:textId="77777777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</w:p>
        </w:tc>
      </w:tr>
      <w:tr w:rsidR="00840E6E" w14:paraId="25D731A7" w14:textId="77777777" w:rsidTr="00C50D49">
        <w:tc>
          <w:tcPr>
            <w:tcW w:w="4150" w:type="dxa"/>
          </w:tcPr>
          <w:p w14:paraId="7C41658A" w14:textId="77777777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</w:p>
        </w:tc>
        <w:tc>
          <w:tcPr>
            <w:tcW w:w="3994" w:type="dxa"/>
          </w:tcPr>
          <w:p w14:paraId="73E1506C" w14:textId="77777777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</w:p>
        </w:tc>
      </w:tr>
      <w:tr w:rsidR="00840E6E" w14:paraId="55ADBD5E" w14:textId="77777777" w:rsidTr="00C50D49">
        <w:tc>
          <w:tcPr>
            <w:tcW w:w="4150" w:type="dxa"/>
          </w:tcPr>
          <w:p w14:paraId="4B98953B" w14:textId="0BB5BE1E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7U Director</w:t>
            </w:r>
          </w:p>
        </w:tc>
        <w:tc>
          <w:tcPr>
            <w:tcW w:w="3994" w:type="dxa"/>
          </w:tcPr>
          <w:p w14:paraId="37A1CFCD" w14:textId="202B9C20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</w:tr>
      <w:tr w:rsidR="00840E6E" w14:paraId="480F60AB" w14:textId="77777777" w:rsidTr="00C50D49">
        <w:tc>
          <w:tcPr>
            <w:tcW w:w="4150" w:type="dxa"/>
          </w:tcPr>
          <w:p w14:paraId="0546AD72" w14:textId="63AC1F3A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9U Director</w:t>
            </w:r>
          </w:p>
        </w:tc>
        <w:tc>
          <w:tcPr>
            <w:tcW w:w="3994" w:type="dxa"/>
          </w:tcPr>
          <w:p w14:paraId="0378B048" w14:textId="1A60D700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</w:tr>
      <w:tr w:rsidR="00840E6E" w14:paraId="0614BCB1" w14:textId="77777777" w:rsidTr="00C50D49">
        <w:tc>
          <w:tcPr>
            <w:tcW w:w="4150" w:type="dxa"/>
          </w:tcPr>
          <w:p w14:paraId="10FC67E6" w14:textId="71483683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11U Director</w:t>
            </w:r>
          </w:p>
        </w:tc>
        <w:tc>
          <w:tcPr>
            <w:tcW w:w="3994" w:type="dxa"/>
          </w:tcPr>
          <w:p w14:paraId="3E2AABFC" w14:textId="587C4C14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</w:tr>
      <w:tr w:rsidR="00840E6E" w14:paraId="1E8C8259" w14:textId="77777777" w:rsidTr="00C50D49">
        <w:tc>
          <w:tcPr>
            <w:tcW w:w="4150" w:type="dxa"/>
          </w:tcPr>
          <w:p w14:paraId="6497731E" w14:textId="3B3DE42C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13U Director</w:t>
            </w:r>
          </w:p>
        </w:tc>
        <w:tc>
          <w:tcPr>
            <w:tcW w:w="3994" w:type="dxa"/>
          </w:tcPr>
          <w:p w14:paraId="2128352B" w14:textId="234AD435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Stefano</w:t>
            </w:r>
          </w:p>
        </w:tc>
      </w:tr>
      <w:tr w:rsidR="00840E6E" w14:paraId="4CABDE88" w14:textId="77777777" w:rsidTr="00C50D49">
        <w:tc>
          <w:tcPr>
            <w:tcW w:w="4150" w:type="dxa"/>
          </w:tcPr>
          <w:p w14:paraId="0F714E00" w14:textId="2621B31F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15U Director</w:t>
            </w:r>
          </w:p>
        </w:tc>
        <w:tc>
          <w:tcPr>
            <w:tcW w:w="3994" w:type="dxa"/>
          </w:tcPr>
          <w:p w14:paraId="08CA1C49" w14:textId="75E16115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</w:p>
        </w:tc>
      </w:tr>
      <w:tr w:rsidR="00840E6E" w14:paraId="73094AFD" w14:textId="77777777" w:rsidTr="00C50D49">
        <w:tc>
          <w:tcPr>
            <w:tcW w:w="4150" w:type="dxa"/>
          </w:tcPr>
          <w:p w14:paraId="7884E237" w14:textId="62566501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18U Director</w:t>
            </w:r>
          </w:p>
        </w:tc>
        <w:tc>
          <w:tcPr>
            <w:tcW w:w="3994" w:type="dxa"/>
          </w:tcPr>
          <w:p w14:paraId="1CE75DE1" w14:textId="276DB34D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Nigel</w:t>
            </w:r>
          </w:p>
        </w:tc>
      </w:tr>
      <w:tr w:rsidR="00840E6E" w14:paraId="4E20360E" w14:textId="77777777" w:rsidTr="00C50D49">
        <w:tc>
          <w:tcPr>
            <w:tcW w:w="4150" w:type="dxa"/>
          </w:tcPr>
          <w:p w14:paraId="468ECC56" w14:textId="368465F1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Umpire in Chief</w:t>
            </w:r>
          </w:p>
        </w:tc>
        <w:tc>
          <w:tcPr>
            <w:tcW w:w="3994" w:type="dxa"/>
          </w:tcPr>
          <w:p w14:paraId="6F41E5F7" w14:textId="1047A7A5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Don</w:t>
            </w:r>
          </w:p>
        </w:tc>
      </w:tr>
      <w:tr w:rsidR="00840E6E" w14:paraId="4FB65028" w14:textId="77777777" w:rsidTr="00C50D49">
        <w:tc>
          <w:tcPr>
            <w:tcW w:w="4150" w:type="dxa"/>
          </w:tcPr>
          <w:p w14:paraId="1EDFAE7C" w14:textId="4D45747B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Webmaster</w:t>
            </w:r>
          </w:p>
        </w:tc>
        <w:tc>
          <w:tcPr>
            <w:tcW w:w="3994" w:type="dxa"/>
          </w:tcPr>
          <w:p w14:paraId="06358EDC" w14:textId="1BCC9AA7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Stefano &amp; Shawn</w:t>
            </w:r>
          </w:p>
        </w:tc>
      </w:tr>
      <w:tr w:rsidR="00840E6E" w14:paraId="15A3693C" w14:textId="77777777" w:rsidTr="00C50D49">
        <w:tc>
          <w:tcPr>
            <w:tcW w:w="4150" w:type="dxa"/>
          </w:tcPr>
          <w:p w14:paraId="1B43805A" w14:textId="58CB1856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Uniform </w:t>
            </w:r>
          </w:p>
        </w:tc>
        <w:tc>
          <w:tcPr>
            <w:tcW w:w="3994" w:type="dxa"/>
          </w:tcPr>
          <w:p w14:paraId="079FB9B1" w14:textId="579F618A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Colin</w:t>
            </w:r>
          </w:p>
        </w:tc>
      </w:tr>
      <w:tr w:rsidR="00840E6E" w14:paraId="3C8C8DAB" w14:textId="77777777" w:rsidTr="00C50D49">
        <w:tc>
          <w:tcPr>
            <w:tcW w:w="4150" w:type="dxa"/>
          </w:tcPr>
          <w:p w14:paraId="41786B38" w14:textId="46A327B3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Equipment</w:t>
            </w:r>
          </w:p>
        </w:tc>
        <w:tc>
          <w:tcPr>
            <w:tcW w:w="3994" w:type="dxa"/>
          </w:tcPr>
          <w:p w14:paraId="43B61D3D" w14:textId="6065C169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Paul &amp; Kim</w:t>
            </w:r>
          </w:p>
        </w:tc>
      </w:tr>
      <w:tr w:rsidR="00840E6E" w14:paraId="38EBC0CC" w14:textId="77777777" w:rsidTr="00C50D49">
        <w:tc>
          <w:tcPr>
            <w:tcW w:w="4150" w:type="dxa"/>
          </w:tcPr>
          <w:p w14:paraId="7723B129" w14:textId="058C4BC0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Tournament</w:t>
            </w:r>
          </w:p>
        </w:tc>
        <w:tc>
          <w:tcPr>
            <w:tcW w:w="3994" w:type="dxa"/>
          </w:tcPr>
          <w:p w14:paraId="2F505C25" w14:textId="05FB4B3A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</w:tr>
      <w:tr w:rsidR="00840E6E" w14:paraId="66062B05" w14:textId="77777777" w:rsidTr="00C50D49">
        <w:tc>
          <w:tcPr>
            <w:tcW w:w="4150" w:type="dxa"/>
          </w:tcPr>
          <w:p w14:paraId="5BC4FC02" w14:textId="4D017CCE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Head Coach</w:t>
            </w:r>
          </w:p>
        </w:tc>
        <w:tc>
          <w:tcPr>
            <w:tcW w:w="3994" w:type="dxa"/>
          </w:tcPr>
          <w:p w14:paraId="2F04CBAB" w14:textId="4D1DD41C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</w:tr>
      <w:tr w:rsidR="00840E6E" w14:paraId="6F60715B" w14:textId="77777777" w:rsidTr="00C50D49">
        <w:tc>
          <w:tcPr>
            <w:tcW w:w="4150" w:type="dxa"/>
          </w:tcPr>
          <w:p w14:paraId="64A0B4CE" w14:textId="3723E72F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VOC Representative</w:t>
            </w:r>
          </w:p>
        </w:tc>
        <w:tc>
          <w:tcPr>
            <w:tcW w:w="3994" w:type="dxa"/>
          </w:tcPr>
          <w:p w14:paraId="04453DCC" w14:textId="0950C8F4" w:rsidR="00840E6E" w:rsidRDefault="00840E6E" w:rsidP="00630AA4">
            <w:pPr>
              <w:pStyle w:val="List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Andrea</w:t>
            </w:r>
          </w:p>
        </w:tc>
      </w:tr>
    </w:tbl>
    <w:p w14:paraId="6E5BA3D2" w14:textId="77777777" w:rsidR="00630AA4" w:rsidRPr="00630AA4" w:rsidRDefault="00630AA4" w:rsidP="00630AA4">
      <w:pPr>
        <w:pStyle w:val="ListParagraph"/>
        <w:rPr>
          <w:sz w:val="24"/>
        </w:rPr>
      </w:pPr>
    </w:p>
    <w:p w14:paraId="1B8E1F7A" w14:textId="296BE406" w:rsidR="002F36E4" w:rsidRDefault="002F36E4" w:rsidP="002F36E4">
      <w:pPr>
        <w:rPr>
          <w:sz w:val="24"/>
        </w:rPr>
      </w:pPr>
    </w:p>
    <w:p w14:paraId="369D9138" w14:textId="7E2EE10B" w:rsidR="00630AA4" w:rsidRDefault="00630AA4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Other Comments &amp; Feedback</w:t>
      </w:r>
    </w:p>
    <w:p w14:paraId="677C4FDD" w14:textId="69E461AB" w:rsidR="00E24CF4" w:rsidRDefault="00E24CF4" w:rsidP="00E24CF4">
      <w:pPr>
        <w:pStyle w:val="ListParagraph"/>
        <w:numPr>
          <w:ilvl w:val="0"/>
          <w:numId w:val="35"/>
        </w:numPr>
        <w:tabs>
          <w:tab w:val="left" w:pos="593"/>
        </w:tabs>
        <w:rPr>
          <w:sz w:val="24"/>
        </w:rPr>
      </w:pPr>
      <w:r>
        <w:rPr>
          <w:sz w:val="24"/>
        </w:rPr>
        <w:t>New Business:</w:t>
      </w:r>
    </w:p>
    <w:p w14:paraId="7983C844" w14:textId="55BF3A49" w:rsidR="005F558E" w:rsidRDefault="0034255F" w:rsidP="00E24CF4">
      <w:pPr>
        <w:pStyle w:val="ListParagraph"/>
        <w:numPr>
          <w:ilvl w:val="0"/>
          <w:numId w:val="35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Volunteer </w:t>
      </w:r>
      <w:r w:rsidR="00EA145D">
        <w:rPr>
          <w:sz w:val="24"/>
        </w:rPr>
        <w:t xml:space="preserve">fee for maintenance </w:t>
      </w:r>
      <w:r w:rsidR="00D520F3">
        <w:rPr>
          <w:sz w:val="24"/>
        </w:rPr>
        <w:t>–</w:t>
      </w:r>
      <w:r w:rsidR="00EA145D">
        <w:rPr>
          <w:sz w:val="24"/>
        </w:rPr>
        <w:t xml:space="preserve"> </w:t>
      </w:r>
    </w:p>
    <w:p w14:paraId="29E13376" w14:textId="738BEADB" w:rsidR="00E24CF4" w:rsidRDefault="00E24CF4" w:rsidP="00E24CF4">
      <w:pPr>
        <w:pStyle w:val="ListParagraph"/>
        <w:numPr>
          <w:ilvl w:val="0"/>
          <w:numId w:val="35"/>
        </w:numPr>
        <w:tabs>
          <w:tab w:val="left" w:pos="593"/>
        </w:tabs>
        <w:rPr>
          <w:sz w:val="24"/>
        </w:rPr>
      </w:pPr>
      <w:r>
        <w:rPr>
          <w:sz w:val="24"/>
        </w:rPr>
        <w:t>Fees structure for 20</w:t>
      </w:r>
      <w:r w:rsidR="001E7B09">
        <w:rPr>
          <w:sz w:val="24"/>
        </w:rPr>
        <w:t>20</w:t>
      </w:r>
    </w:p>
    <w:tbl>
      <w:tblPr>
        <w:tblStyle w:val="TableGrid"/>
        <w:tblW w:w="0" w:type="auto"/>
        <w:tblInd w:w="2032" w:type="dxa"/>
        <w:tblLook w:val="04A0" w:firstRow="1" w:lastRow="0" w:firstColumn="1" w:lastColumn="0" w:noHBand="0" w:noVBand="1"/>
      </w:tblPr>
      <w:tblGrid>
        <w:gridCol w:w="2414"/>
        <w:gridCol w:w="2305"/>
        <w:gridCol w:w="2479"/>
      </w:tblGrid>
      <w:tr w:rsidR="000360AE" w14:paraId="1EDCAD79" w14:textId="77777777" w:rsidTr="000623C9">
        <w:tc>
          <w:tcPr>
            <w:tcW w:w="3152" w:type="dxa"/>
          </w:tcPr>
          <w:p w14:paraId="02CF97A5" w14:textId="1F03AA71" w:rsidR="000360AE" w:rsidRDefault="000360A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Division</w:t>
            </w:r>
          </w:p>
        </w:tc>
        <w:tc>
          <w:tcPr>
            <w:tcW w:w="3152" w:type="dxa"/>
          </w:tcPr>
          <w:p w14:paraId="70F95467" w14:textId="7D6ACBD4" w:rsidR="000360AE" w:rsidRDefault="000360A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2018 Fees</w:t>
            </w:r>
          </w:p>
        </w:tc>
        <w:tc>
          <w:tcPr>
            <w:tcW w:w="3152" w:type="dxa"/>
          </w:tcPr>
          <w:p w14:paraId="2827EDDB" w14:textId="43602202" w:rsidR="000360AE" w:rsidRDefault="000360A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Proposed for 2019</w:t>
            </w:r>
          </w:p>
        </w:tc>
      </w:tr>
      <w:tr w:rsidR="000623C9" w14:paraId="260174CE" w14:textId="77777777" w:rsidTr="000623C9">
        <w:tc>
          <w:tcPr>
            <w:tcW w:w="3152" w:type="dxa"/>
          </w:tcPr>
          <w:p w14:paraId="2B08D02B" w14:textId="201F2C7B" w:rsidR="000623C9" w:rsidRDefault="000360A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7U</w:t>
            </w:r>
          </w:p>
        </w:tc>
        <w:tc>
          <w:tcPr>
            <w:tcW w:w="3152" w:type="dxa"/>
          </w:tcPr>
          <w:p w14:paraId="0C26BD1E" w14:textId="5E501306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$105</w:t>
            </w:r>
          </w:p>
        </w:tc>
        <w:tc>
          <w:tcPr>
            <w:tcW w:w="3152" w:type="dxa"/>
          </w:tcPr>
          <w:p w14:paraId="4531E3EA" w14:textId="2FED4E67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$125</w:t>
            </w:r>
          </w:p>
        </w:tc>
      </w:tr>
      <w:tr w:rsidR="000623C9" w14:paraId="4268584A" w14:textId="77777777" w:rsidTr="000623C9">
        <w:tc>
          <w:tcPr>
            <w:tcW w:w="3152" w:type="dxa"/>
          </w:tcPr>
          <w:p w14:paraId="20EAD2C9" w14:textId="2DF02F14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9U</w:t>
            </w:r>
          </w:p>
        </w:tc>
        <w:tc>
          <w:tcPr>
            <w:tcW w:w="3152" w:type="dxa"/>
          </w:tcPr>
          <w:p w14:paraId="6BA53B97" w14:textId="3A55F3ED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$115</w:t>
            </w:r>
          </w:p>
        </w:tc>
        <w:tc>
          <w:tcPr>
            <w:tcW w:w="3152" w:type="dxa"/>
          </w:tcPr>
          <w:p w14:paraId="3CEBF024" w14:textId="2777E8E6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$150</w:t>
            </w:r>
          </w:p>
        </w:tc>
      </w:tr>
      <w:tr w:rsidR="000623C9" w14:paraId="6559581D" w14:textId="77777777" w:rsidTr="000623C9">
        <w:tc>
          <w:tcPr>
            <w:tcW w:w="3152" w:type="dxa"/>
          </w:tcPr>
          <w:p w14:paraId="380FE61A" w14:textId="194082A2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11U</w:t>
            </w:r>
          </w:p>
        </w:tc>
        <w:tc>
          <w:tcPr>
            <w:tcW w:w="3152" w:type="dxa"/>
          </w:tcPr>
          <w:p w14:paraId="54FB3768" w14:textId="647D59F5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$210</w:t>
            </w:r>
          </w:p>
        </w:tc>
        <w:tc>
          <w:tcPr>
            <w:tcW w:w="3152" w:type="dxa"/>
          </w:tcPr>
          <w:p w14:paraId="448960F4" w14:textId="3B68C031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$230</w:t>
            </w:r>
          </w:p>
        </w:tc>
      </w:tr>
      <w:tr w:rsidR="000623C9" w14:paraId="166AB747" w14:textId="77777777" w:rsidTr="000623C9">
        <w:tc>
          <w:tcPr>
            <w:tcW w:w="3152" w:type="dxa"/>
          </w:tcPr>
          <w:p w14:paraId="2F964AD2" w14:textId="22D930B6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13U</w:t>
            </w:r>
          </w:p>
        </w:tc>
        <w:tc>
          <w:tcPr>
            <w:tcW w:w="3152" w:type="dxa"/>
          </w:tcPr>
          <w:p w14:paraId="33C11E8D" w14:textId="3F780622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$230</w:t>
            </w:r>
          </w:p>
        </w:tc>
        <w:tc>
          <w:tcPr>
            <w:tcW w:w="3152" w:type="dxa"/>
          </w:tcPr>
          <w:p w14:paraId="12BDCCE9" w14:textId="0071D35D" w:rsidR="000623C9" w:rsidRDefault="007D7763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26678E">
              <w:rPr>
                <w:sz w:val="24"/>
              </w:rPr>
              <w:t>250</w:t>
            </w:r>
          </w:p>
        </w:tc>
      </w:tr>
      <w:tr w:rsidR="000623C9" w14:paraId="1DD8C2FD" w14:textId="77777777" w:rsidTr="003957C1">
        <w:trPr>
          <w:trHeight w:val="70"/>
        </w:trPr>
        <w:tc>
          <w:tcPr>
            <w:tcW w:w="3152" w:type="dxa"/>
          </w:tcPr>
          <w:p w14:paraId="1705CDDA" w14:textId="34375821" w:rsidR="000623C9" w:rsidRDefault="0026678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15U</w:t>
            </w:r>
          </w:p>
        </w:tc>
        <w:tc>
          <w:tcPr>
            <w:tcW w:w="3152" w:type="dxa"/>
          </w:tcPr>
          <w:p w14:paraId="54B6DA5E" w14:textId="43E18A39" w:rsidR="000623C9" w:rsidRDefault="0026678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$230</w:t>
            </w:r>
          </w:p>
        </w:tc>
        <w:tc>
          <w:tcPr>
            <w:tcW w:w="3152" w:type="dxa"/>
          </w:tcPr>
          <w:p w14:paraId="05E42E81" w14:textId="1E7EB6B7" w:rsidR="000623C9" w:rsidRDefault="0026678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$250</w:t>
            </w:r>
          </w:p>
        </w:tc>
      </w:tr>
      <w:tr w:rsidR="000623C9" w14:paraId="6C30DD9A" w14:textId="77777777" w:rsidTr="000623C9">
        <w:tc>
          <w:tcPr>
            <w:tcW w:w="3152" w:type="dxa"/>
          </w:tcPr>
          <w:p w14:paraId="1FBD1943" w14:textId="14A53618" w:rsidR="000623C9" w:rsidRDefault="0026678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18U</w:t>
            </w:r>
          </w:p>
        </w:tc>
        <w:tc>
          <w:tcPr>
            <w:tcW w:w="3152" w:type="dxa"/>
          </w:tcPr>
          <w:p w14:paraId="347EDF68" w14:textId="7231C8B2" w:rsidR="000623C9" w:rsidRDefault="0026678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$230</w:t>
            </w:r>
          </w:p>
        </w:tc>
        <w:tc>
          <w:tcPr>
            <w:tcW w:w="3152" w:type="dxa"/>
          </w:tcPr>
          <w:p w14:paraId="024D57E0" w14:textId="4D0FD4C7" w:rsidR="000623C9" w:rsidRDefault="0026678E" w:rsidP="00E24CF4">
            <w:pPr>
              <w:pStyle w:val="ListParagraph"/>
              <w:tabs>
                <w:tab w:val="left" w:pos="59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$250</w:t>
            </w:r>
          </w:p>
        </w:tc>
      </w:tr>
    </w:tbl>
    <w:p w14:paraId="11D3D3F6" w14:textId="7362A710" w:rsidR="00E24CF4" w:rsidRDefault="00E24CF4" w:rsidP="00E24CF4">
      <w:pPr>
        <w:pStyle w:val="ListParagraph"/>
        <w:tabs>
          <w:tab w:val="left" w:pos="593"/>
        </w:tabs>
        <w:ind w:left="2032" w:firstLine="0"/>
        <w:rPr>
          <w:sz w:val="24"/>
        </w:rPr>
      </w:pPr>
    </w:p>
    <w:p w14:paraId="75969BC1" w14:textId="3DB025C4" w:rsidR="00C67BF2" w:rsidRDefault="00D520F3" w:rsidP="001176CA">
      <w:pPr>
        <w:pStyle w:val="ListParagraph"/>
        <w:numPr>
          <w:ilvl w:val="0"/>
          <w:numId w:val="42"/>
        </w:numPr>
        <w:tabs>
          <w:tab w:val="left" w:pos="593"/>
        </w:tabs>
        <w:rPr>
          <w:sz w:val="24"/>
        </w:rPr>
      </w:pPr>
      <w:r>
        <w:rPr>
          <w:sz w:val="24"/>
        </w:rPr>
        <w:t>COVID issues may not be received well by all families</w:t>
      </w:r>
    </w:p>
    <w:p w14:paraId="29A5A6BF" w14:textId="5016131A" w:rsidR="00D520F3" w:rsidRDefault="00D520F3" w:rsidP="001176CA">
      <w:pPr>
        <w:pStyle w:val="ListParagraph"/>
        <w:numPr>
          <w:ilvl w:val="0"/>
          <w:numId w:val="42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If gaming grants </w:t>
      </w:r>
      <w:r w:rsidR="00144155">
        <w:rPr>
          <w:sz w:val="24"/>
        </w:rPr>
        <w:t>are not</w:t>
      </w:r>
      <w:r>
        <w:rPr>
          <w:sz w:val="24"/>
        </w:rPr>
        <w:t xml:space="preserve"> available, will need </w:t>
      </w:r>
      <w:r w:rsidR="00C15AAA">
        <w:rPr>
          <w:sz w:val="24"/>
        </w:rPr>
        <w:t>to possibly raise rates.</w:t>
      </w:r>
    </w:p>
    <w:p w14:paraId="79E7B15F" w14:textId="753FDFFD" w:rsidR="00144155" w:rsidRDefault="00144155" w:rsidP="001176CA">
      <w:pPr>
        <w:pStyle w:val="ListParagraph"/>
        <w:numPr>
          <w:ilvl w:val="0"/>
          <w:numId w:val="42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Winter ball fees are kept as low as possible to just </w:t>
      </w:r>
      <w:r w:rsidR="0051286E">
        <w:rPr>
          <w:sz w:val="24"/>
        </w:rPr>
        <w:t>net 0.</w:t>
      </w:r>
    </w:p>
    <w:p w14:paraId="10F8E758" w14:textId="7DBF5F3D" w:rsidR="006F3E26" w:rsidRDefault="0051286E" w:rsidP="001176CA">
      <w:pPr>
        <w:pStyle w:val="ListParagraph"/>
        <w:numPr>
          <w:ilvl w:val="0"/>
          <w:numId w:val="42"/>
        </w:numPr>
        <w:tabs>
          <w:tab w:val="left" w:pos="593"/>
        </w:tabs>
        <w:rPr>
          <w:sz w:val="24"/>
        </w:rPr>
      </w:pPr>
      <w:r>
        <w:rPr>
          <w:sz w:val="24"/>
        </w:rPr>
        <w:t>Uncertainty with what spring looks like due to COVID.</w:t>
      </w:r>
    </w:p>
    <w:p w14:paraId="5AC2877B" w14:textId="1EE9152C" w:rsidR="00C67BF2" w:rsidRPr="00B5385B" w:rsidRDefault="00CF6029" w:rsidP="00B5385B">
      <w:pPr>
        <w:pStyle w:val="ListParagraph"/>
        <w:numPr>
          <w:ilvl w:val="0"/>
          <w:numId w:val="42"/>
        </w:numPr>
        <w:tabs>
          <w:tab w:val="left" w:pos="593"/>
        </w:tabs>
        <w:rPr>
          <w:sz w:val="24"/>
        </w:rPr>
      </w:pPr>
      <w:r>
        <w:rPr>
          <w:sz w:val="24"/>
        </w:rPr>
        <w:t>Revenue</w:t>
      </w:r>
    </w:p>
    <w:p w14:paraId="752CCD0D" w14:textId="15070ECA" w:rsidR="00D50C1A" w:rsidRDefault="00D50C1A" w:rsidP="00C67BF2">
      <w:pPr>
        <w:pStyle w:val="ListParagraph"/>
        <w:numPr>
          <w:ilvl w:val="0"/>
          <w:numId w:val="36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BC gaming </w:t>
      </w:r>
      <w:r w:rsidR="00BA5331">
        <w:rPr>
          <w:sz w:val="24"/>
        </w:rPr>
        <w:t>are offering a 1 game betting for a potential fundraising.</w:t>
      </w:r>
    </w:p>
    <w:p w14:paraId="4ACF0F28" w14:textId="0350871A" w:rsidR="00BA5331" w:rsidRDefault="00BA5331" w:rsidP="00C67BF2">
      <w:pPr>
        <w:pStyle w:val="ListParagraph"/>
        <w:numPr>
          <w:ilvl w:val="0"/>
          <w:numId w:val="36"/>
        </w:numPr>
        <w:tabs>
          <w:tab w:val="left" w:pos="593"/>
        </w:tabs>
        <w:rPr>
          <w:sz w:val="24"/>
        </w:rPr>
      </w:pPr>
      <w:r>
        <w:rPr>
          <w:sz w:val="24"/>
        </w:rPr>
        <w:lastRenderedPageBreak/>
        <w:t>Dustin to keep his eyes on that.</w:t>
      </w:r>
    </w:p>
    <w:p w14:paraId="435BA366" w14:textId="60922D24" w:rsidR="009D650D" w:rsidRDefault="00D3362C" w:rsidP="00C67BF2">
      <w:pPr>
        <w:pStyle w:val="ListParagraph"/>
        <w:numPr>
          <w:ilvl w:val="0"/>
          <w:numId w:val="36"/>
        </w:numPr>
        <w:tabs>
          <w:tab w:val="left" w:pos="593"/>
        </w:tabs>
        <w:rPr>
          <w:sz w:val="24"/>
        </w:rPr>
      </w:pPr>
      <w:r>
        <w:rPr>
          <w:sz w:val="24"/>
        </w:rPr>
        <w:t xml:space="preserve">Colin asked if you want to get the pro version.  </w:t>
      </w:r>
    </w:p>
    <w:p w14:paraId="62DA9B10" w14:textId="6EF8292C" w:rsidR="00E20CEC" w:rsidRDefault="00E20CEC" w:rsidP="00C67BF2">
      <w:pPr>
        <w:pStyle w:val="ListParagraph"/>
        <w:numPr>
          <w:ilvl w:val="0"/>
          <w:numId w:val="36"/>
        </w:numPr>
        <w:tabs>
          <w:tab w:val="left" w:pos="593"/>
        </w:tabs>
        <w:rPr>
          <w:sz w:val="24"/>
        </w:rPr>
      </w:pPr>
      <w:r>
        <w:rPr>
          <w:sz w:val="24"/>
        </w:rPr>
        <w:t>Dustin mentioned that there are often cheap.</w:t>
      </w:r>
    </w:p>
    <w:p w14:paraId="41506210" w14:textId="6331D97A" w:rsidR="003E4FD2" w:rsidRDefault="003E4FD2" w:rsidP="00C67BF2">
      <w:pPr>
        <w:pStyle w:val="ListParagraph"/>
        <w:numPr>
          <w:ilvl w:val="0"/>
          <w:numId w:val="36"/>
        </w:numPr>
        <w:tabs>
          <w:tab w:val="left" w:pos="593"/>
        </w:tabs>
        <w:rPr>
          <w:sz w:val="24"/>
        </w:rPr>
      </w:pPr>
      <w:r>
        <w:rPr>
          <w:sz w:val="24"/>
        </w:rPr>
        <w:t>Shawn Grundy will get the meeting set-up.</w:t>
      </w:r>
    </w:p>
    <w:p w14:paraId="0A71003B" w14:textId="6B6A8FD9" w:rsidR="003E4FD2" w:rsidRDefault="003E4FD2" w:rsidP="00C67BF2">
      <w:pPr>
        <w:pStyle w:val="ListParagraph"/>
        <w:numPr>
          <w:ilvl w:val="0"/>
          <w:numId w:val="36"/>
        </w:numPr>
        <w:tabs>
          <w:tab w:val="left" w:pos="593"/>
        </w:tabs>
        <w:rPr>
          <w:sz w:val="24"/>
        </w:rPr>
      </w:pPr>
      <w:r>
        <w:rPr>
          <w:sz w:val="24"/>
        </w:rPr>
        <w:t>Text Soup can be used for non-profit organizations</w:t>
      </w:r>
      <w:r w:rsidR="006611A6">
        <w:rPr>
          <w:sz w:val="24"/>
        </w:rPr>
        <w:t xml:space="preserve"> – can compile.</w:t>
      </w:r>
    </w:p>
    <w:p w14:paraId="1A0A39D5" w14:textId="77777777" w:rsidR="00630AA4" w:rsidRPr="00630AA4" w:rsidRDefault="00630AA4" w:rsidP="00630AA4">
      <w:pPr>
        <w:pStyle w:val="ListParagraph"/>
        <w:rPr>
          <w:sz w:val="24"/>
        </w:rPr>
      </w:pPr>
    </w:p>
    <w:p w14:paraId="1E18286D" w14:textId="33C148D6" w:rsidR="00DC4A0D" w:rsidRPr="00630AA4" w:rsidRDefault="00630AA4" w:rsidP="00630AA4">
      <w:pPr>
        <w:pStyle w:val="ListParagraph"/>
        <w:numPr>
          <w:ilvl w:val="0"/>
          <w:numId w:val="1"/>
        </w:numPr>
        <w:tabs>
          <w:tab w:val="left" w:pos="593"/>
        </w:tabs>
        <w:rPr>
          <w:sz w:val="24"/>
        </w:rPr>
      </w:pPr>
      <w:r>
        <w:rPr>
          <w:sz w:val="24"/>
        </w:rPr>
        <w:t>Adjourn</w:t>
      </w:r>
      <w:r w:rsidR="00031B99">
        <w:rPr>
          <w:sz w:val="24"/>
        </w:rPr>
        <w:t xml:space="preserve">:  </w:t>
      </w:r>
      <w:r w:rsidR="00AB1EC4">
        <w:rPr>
          <w:sz w:val="24"/>
        </w:rPr>
        <w:t>Motion to adjourn by Jaclyn, seconded by Colin.</w:t>
      </w:r>
      <w:r w:rsidR="00DF08C6">
        <w:rPr>
          <w:sz w:val="24"/>
        </w:rPr>
        <w:t xml:space="preserve"> </w:t>
      </w:r>
    </w:p>
    <w:p w14:paraId="140F44F4" w14:textId="08296538" w:rsidR="00DC4A0D" w:rsidRDefault="00CD33EE">
      <w:pPr>
        <w:pStyle w:val="ListParagraph"/>
        <w:numPr>
          <w:ilvl w:val="0"/>
          <w:numId w:val="1"/>
        </w:numPr>
        <w:tabs>
          <w:tab w:val="left" w:pos="593"/>
        </w:tabs>
        <w:spacing w:before="1"/>
        <w:rPr>
          <w:sz w:val="24"/>
        </w:rPr>
      </w:pP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 w:rsidR="00031B99">
        <w:rPr>
          <w:sz w:val="24"/>
        </w:rPr>
        <w:t xml:space="preserve">:  </w:t>
      </w:r>
      <w:r w:rsidR="008D3938">
        <w:rPr>
          <w:sz w:val="24"/>
        </w:rPr>
        <w:t>To be decided by New Board.</w:t>
      </w:r>
    </w:p>
    <w:sectPr w:rsidR="00DC4A0D">
      <w:pgSz w:w="12240" w:h="15840"/>
      <w:pgMar w:top="1500" w:right="1500" w:bottom="1360" w:left="1500" w:header="0" w:footer="1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7A85" w14:textId="77777777" w:rsidR="00041FA9" w:rsidRDefault="00041FA9">
      <w:r>
        <w:separator/>
      </w:r>
    </w:p>
  </w:endnote>
  <w:endnote w:type="continuationSeparator" w:id="0">
    <w:p w14:paraId="4146790A" w14:textId="77777777" w:rsidR="00041FA9" w:rsidRDefault="0004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03CA" w14:textId="65BEB994" w:rsidR="00DC4A0D" w:rsidRDefault="001C71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720" behindDoc="1" locked="0" layoutInCell="1" allowOverlap="1" wp14:anchorId="023918A4" wp14:editId="58C05661">
              <wp:simplePos x="0" y="0"/>
              <wp:positionH relativeFrom="page">
                <wp:posOffset>1023620</wp:posOffset>
              </wp:positionH>
              <wp:positionV relativeFrom="page">
                <wp:posOffset>9156065</wp:posOffset>
              </wp:positionV>
              <wp:extent cx="5730240" cy="274320"/>
              <wp:effectExtent l="4445" t="2540" r="889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0240" cy="274320"/>
                        <a:chOff x="1613" y="14419"/>
                        <a:chExt cx="9024" cy="432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617" y="14428"/>
                          <a:ext cx="903" cy="42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617" y="14424"/>
                          <a:ext cx="90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617" y="14428"/>
                          <a:ext cx="903" cy="7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2519" y="14423"/>
                          <a:ext cx="8112" cy="2"/>
                        </a:xfrm>
                        <a:custGeom>
                          <a:avLst/>
                          <a:gdLst>
                            <a:gd name="T0" fmla="+- 0 2520 2520"/>
                            <a:gd name="T1" fmla="*/ T0 w 8112"/>
                            <a:gd name="T2" fmla="+- 0 2529 2520"/>
                            <a:gd name="T3" fmla="*/ T2 w 8112"/>
                            <a:gd name="T4" fmla="+- 0 2529 2520"/>
                            <a:gd name="T5" fmla="*/ T4 w 8112"/>
                            <a:gd name="T6" fmla="+- 0 10632 2520"/>
                            <a:gd name="T7" fmla="*/ T6 w 8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12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moveTo>
                                <a:pt x="9" y="0"/>
                              </a:moveTo>
                              <a:lnTo>
                                <a:pt x="811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1617" y="14779"/>
                          <a:ext cx="903" cy="72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C351E" id="Group 2" o:spid="_x0000_s1026" style="position:absolute;margin-left:80.6pt;margin-top:720.95pt;width:451.2pt;height:21.6pt;z-index:-3760;mso-position-horizontal-relative:page;mso-position-vertical-relative:page" coordorigin="1613,14419" coordsize="902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cqQQQAANcQAAAOAAAAZHJzL2Uyb0RvYy54bWzsWFtv2zYUfh+w/0DwsUOji2U7FqIURdoG&#10;A9KtWL0fQEvUBZNIjZQtp7++55CSLMlNl6Vo0YfkwaDEw4/nfOeqXL06ViU5cKULKSLqXbiUcBHL&#10;pBBZRP/evnt5SYlumEhYKQWP6D3X9NX1r79ctXXIfZnLMuGKAIjQYVtHNG+aOnQcHee8YvpC1lzA&#10;ZipVxRp4VJmTKNYCelU6vuuunFaqpFYy5lrD2zd2k14b/DTlcfNnmmrekDKioFtjfpX53eGvc33F&#10;wkyxOi/iTg32BC0qVgi4dIB6wxpG9qo4g6qKWEkt0+YilpUj07SIubEBrPHcmTW3Su5rY0sWtlk9&#10;0ATUznh6Mmz8x+FW1R/rD8pqD8s7Gf+jgRenrbNwvI/PmRUmu/a9TMCfbN9IY/gxVRVCgEnkaPi9&#10;H/jlx4bE8HK5Xrh+AG6IYc9fBwu/c0Ccg5fwmLfyFpTArhcE3sZ6J87fduc3cNoehqO46bDQ3mt0&#10;7XRD30Mw6RNf+tv4+pizmhs3aOTjgyJFElHQRLAKKPgLgoyJrORkjTrh5SDVU6otn0TImxyk+Gul&#10;ZJtzloBSnrFhcgAfNHjjPwkGptY9U/6lZarneeMCichx4C8mNLGwVrq55bIiuIioAt2N+9jhTjeW&#10;0V4EvallWSTvirI0Dyrb3ZSKHBgk0yZYrBZBhz4RKwUKC4nHLCK+AQ9ZyyxDO5ncg5VK2oyECgKL&#10;XKpPlLSQjRHV/+6Z4pSUvwtgagPxgOlrHoLlGgKHqPHObrzDRAxQEW0oscubxqb8vlZFlsNNnjFa&#10;yNcQvmlhDEf9rFadshBBPyiUln0o3RWCkxWS2gXFjbCJGR9Fl5hDIJmo3N7XEIGTOLJHerb/XxwZ&#10;f7LwLI5Mmg7JdhZFJaj9tSgaYoGFpSBtRFfuZmUOTAJHPy6+oCiKBChiIabR227dsKK0a9DzwYDD&#10;eERqfpxvV71vT2ViOXLwT1Em1tNieubf5yrxM1QJKPe24WDRMtlPTL52pWIWSX2kD63o0RXBX0Ln&#10;7Xqw7R+ninDpeX7XvmeNJd7bxoJ52TcTGIcSaCv4Kks65bdQudOqhCHrt5fEJf7Stz8INxbzerEX&#10;Dtm6pCXm6pkQ6DLF2hjAORZ0QyuGWP4DWNDPH4MFtfqEFTyABUk/wvLc1cL/omLg0hPYagQGNWyg&#10;juW2NbMQukBHJ6ygtcEc6JoyWkuN09MWSOunLkAAIeT0AVk7Z/WV/euyYPSjce1UMsG1unSqYzGZ&#10;T+OKEpjGd9ZvNWvQYlQdl9gvjO/xRSUPfCvNVjMbM+GS024pxlI2nHuV+r2TdG2wplKn3V7eStkM&#10;GLFht+F2VNaMpIMBaPcoLZ7SBl3z1+XapFt+Sxt8nrvMCA/fpvMR3szLX66ow+T1HUb49br72Dkb&#10;vZ57sxnmnz7Bm09D+Ho2qdl96ePn+fjZTIWn/0dcfwYAAP//AwBQSwMEFAAGAAgAAAAhAH6yD7vj&#10;AAAADgEAAA8AAABkcnMvZG93bnJldi54bWxMj09Lw0AQxe+C32EZwZvdbP+EGrMppainItgK4m2b&#10;TJPQ7GzIbpP02zs56W3ezOPN76Wb0Taix87XjjSoWQQCKXdFTaWGr+Pb0xqED4YK0zhCDTf0sMnu&#10;71KTFG6gT+wPoRQcQj4xGqoQ2kRKn1dojZ+5FolvZ9dZE1h2pSw6M3C4beQ8imJpTU38oTIt7irM&#10;L4er1fA+mGG7UK/9/nLe3X6Oq4/vvUKtHx/G7QuIgGP4M8OEz+iQMdPJXanwomEdqzlbeVgu1TOI&#10;yRLFixjEadqtVwpklsr/NbJfAAAA//8DAFBLAQItABQABgAIAAAAIQC2gziS/gAAAOEBAAATAAAA&#10;AAAAAAAAAAAAAAAAAABbQ29udGVudF9UeXBlc10ueG1sUEsBAi0AFAAGAAgAAAAhADj9If/WAAAA&#10;lAEAAAsAAAAAAAAAAAAAAAAALwEAAF9yZWxzLy5yZWxzUEsBAi0AFAAGAAgAAAAhAOzbNypBBAAA&#10;1xAAAA4AAAAAAAAAAAAAAAAALgIAAGRycy9lMm9Eb2MueG1sUEsBAi0AFAAGAAgAAAAhAH6yD7vj&#10;AAAADgEAAA8AAAAAAAAAAAAAAAAAmwYAAGRycy9kb3ducmV2LnhtbFBLBQYAAAAABAAEAPMAAACr&#10;BwAAAAA=&#10;">
              <v:rect id="Rectangle 7" o:spid="_x0000_s1027" style="position:absolute;left:1617;top:14428;width:903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MRwAAAANoAAAAPAAAAZHJzL2Rvd25yZXYueG1sRI9Lq8Iw&#10;FIT3gv8hHMGdpj4Q6TWKiIKgG193fWjObcttTmoT2/rvjSC4HGbmG2axak0haqpcblnBaBiBIE6s&#10;zjlVcL3sBnMQziNrLCyTgic5WC27nQXG2jZ8ovrsUxEg7GJUkHlfxlK6JCODbmhL4uD92cqgD7JK&#10;pa6wCXBTyHEUzaTBnMNChiVtMkr+zw+jYHur20PqzWRNze9UHwkve3tXqt9r1z8gPLX+G/6091rB&#10;FN5Xwg2QyxcAAAD//wMAUEsBAi0AFAAGAAgAAAAhANvh9svuAAAAhQEAABMAAAAAAAAAAAAAAAAA&#10;AAAAAFtDb250ZW50X1R5cGVzXS54bWxQSwECLQAUAAYACAAAACEAWvQsW78AAAAVAQAACwAAAAAA&#10;AAAAAAAAAAAfAQAAX3JlbHMvLnJlbHNQSwECLQAUAAYACAAAACEAykAjEcAAAADaAAAADwAAAAAA&#10;AAAAAAAAAAAHAgAAZHJzL2Rvd25yZXYueG1sUEsFBgAAAAADAAMAtwAAAPQCAAAAAA==&#10;" fillcolor="#943634" stroked="f"/>
              <v:line id="Line 6" o:spid="_x0000_s1028" style="position:absolute;visibility:visible;mso-wrap-style:square" from="1617,14424" to="2520,1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uUgvwAAANoAAAAPAAAAZHJzL2Rvd25yZXYueG1sRI/RisIw&#10;FETfBf8hXGHfNFVW6damIoKy4JO6H3Bprk2xuSlNtPXvN4Lg4zAzZ5h8M9hGPKjztWMF81kCgrh0&#10;uuZKwd9lP01B+ICssXFMCp7kYVOMRzlm2vV8osc5VCJC2GeowITQZlL60pBFP3MtcfSurrMYouwq&#10;qTvsI9w2cpEkK2mx5rhgsKWdofJ2vlsFwaZp2rvv68VsHR1X+LM7kFbqazJs1yACDeETfrd/tYIl&#10;vK7EGyCLfwAAAP//AwBQSwECLQAUAAYACAAAACEA2+H2y+4AAACFAQAAEwAAAAAAAAAAAAAAAAAA&#10;AAAAW0NvbnRlbnRfVHlwZXNdLnhtbFBLAQItABQABgAIAAAAIQBa9CxbvwAAABUBAAALAAAAAAAA&#10;AAAAAAAAAB8BAABfcmVscy8ucmVsc1BLAQItABQABgAIAAAAIQB4WuUgvwAAANoAAAAPAAAAAAAA&#10;AAAAAAAAAAcCAABkcnMvZG93bnJldi54bWxQSwUGAAAAAAMAAwC3AAAA8wIAAAAA&#10;" strokecolor="#943634" strokeweight=".48pt"/>
              <v:rect id="Rectangle 5" o:spid="_x0000_s1029" style="position:absolute;left:1617;top:14428;width:90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hj9wAAAANoAAAAPAAAAZHJzL2Rvd25yZXYueG1sRI9Lq8Iw&#10;FIT3gv8hHMGdpj4Q6TWKiIKgG193fWjObcttTmoT2/rvjSC4HGbmG2axak0haqpcblnBaBiBIE6s&#10;zjlVcL3sBnMQziNrLCyTgic5WC27nQXG2jZ8ovrsUxEg7GJUkHlfxlK6JCODbmhL4uD92cqgD7JK&#10;pa6wCXBTyHEUzaTBnMNChiVtMkr+zw+jYHur20PqzWRNze9UHwkve3tXqt9r1z8gPLX+G/6091rB&#10;DN5Xwg2QyxcAAAD//wMAUEsBAi0AFAAGAAgAAAAhANvh9svuAAAAhQEAABMAAAAAAAAAAAAAAAAA&#10;AAAAAFtDb250ZW50X1R5cGVzXS54bWxQSwECLQAUAAYACAAAACEAWvQsW78AAAAVAQAACwAAAAAA&#10;AAAAAAAAAAAfAQAAX3JlbHMvLnJlbHNQSwECLQAUAAYACAAAACEAVd4Y/cAAAADaAAAADwAAAAAA&#10;AAAAAAAAAAAHAgAAZHJzL2Rvd25yZXYueG1sUEsFBgAAAAADAAMAtwAAAPQCAAAAAA==&#10;" fillcolor="#943634" stroked="f"/>
              <v:shape id="AutoShape 4" o:spid="_x0000_s1030" style="position:absolute;left:2519;top:14423;width:8112;height:2;visibility:visible;mso-wrap-style:square;v-text-anchor:top" coordsize="8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EZ8wgAAANoAAAAPAAAAZHJzL2Rvd25yZXYueG1sRI9Ba8JA&#10;FITvhf6H5RW86cYcrKSuIpaKHo1WPD6zzyS4+zZkV4399a4g9DjMzDfMZNZZI67U+tqxguEgAUFc&#10;OF1zqWC3/emPQfiArNE4JgV38jCbvr9NMNPuxhu65qEUEcI+QwVVCE0mpS8qsugHriGO3sm1FkOU&#10;bSl1i7cIt0amSTKSFmuOCxU2tKioOOcXq2Aj88NhefxN8z9pfJqs9+b+vVeq99HNv0AE6sJ/+NVe&#10;aQWf8LwSb4CcPgAAAP//AwBQSwECLQAUAAYACAAAACEA2+H2y+4AAACFAQAAEwAAAAAAAAAAAAAA&#10;AAAAAAAAW0NvbnRlbnRfVHlwZXNdLnhtbFBLAQItABQABgAIAAAAIQBa9CxbvwAAABUBAAALAAAA&#10;AAAAAAAAAAAAAB8BAABfcmVscy8ucmVsc1BLAQItABQABgAIAAAAIQCo+EZ8wgAAANoAAAAPAAAA&#10;AAAAAAAAAAAAAAcCAABkcnMvZG93bnJldi54bWxQSwUGAAAAAAMAAwC3AAAA9gIAAAAA&#10;" path="m,l9,t,l8112,e" filled="f" strokeweight=".48pt">
                <v:path arrowok="t" o:connecttype="custom" o:connectlocs="0,0;9,0;9,0;8112,0" o:connectangles="0,0,0,0"/>
              </v:shape>
              <v:rect id="Rectangle 3" o:spid="_x0000_s1031" style="position:absolute;left:1617;top:14779;width:90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SkUvgAAANoAAAAPAAAAZHJzL2Rvd25yZXYueG1sRE9Ni8Iw&#10;EL0L+x/CLHjTdFVk6ZoWWRQEvWjdPQ/N2BabSW1iW/+9OQgeH+97lQ6mFh21rrKs4GsagSDOra64&#10;UHDOtpNvEM4ja6wtk4IHOUiTj9EKY217PlJ38oUIIexiVFB638RSurwkg25qG+LAXWxr0AfYFlK3&#10;2IdwU8tZFC2lwYpDQ4kN/ZaUX093o2Dz1w37wpv5mvr/hT4QZjt7U2r8Oax/QHga/Fv8cu+0grA1&#10;XAk3QCZPAAAA//8DAFBLAQItABQABgAIAAAAIQDb4fbL7gAAAIUBAAATAAAAAAAAAAAAAAAAAAAA&#10;AABbQ29udGVudF9UeXBlc10ueG1sUEsBAi0AFAAGAAgAAAAhAFr0LFu/AAAAFQEAAAsAAAAAAAAA&#10;AAAAAAAAHwEAAF9yZWxzLy5yZWxzUEsBAi0AFAAGAAgAAAAhAEsNKRS+AAAA2gAAAA8AAAAAAAAA&#10;AAAAAAAABwIAAGRycy9kb3ducmV2LnhtbFBLBQYAAAAAAwADALcAAADyAgAAAAA=&#10;" fillcolor="#943634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744" behindDoc="1" locked="0" layoutInCell="1" allowOverlap="1" wp14:anchorId="6373069F" wp14:editId="0B6BC9C9">
              <wp:simplePos x="0" y="0"/>
              <wp:positionH relativeFrom="page">
                <wp:posOffset>1424305</wp:posOffset>
              </wp:positionH>
              <wp:positionV relativeFrom="page">
                <wp:posOffset>9199245</wp:posOffset>
              </wp:positionV>
              <wp:extent cx="127000" cy="19431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1E0B3" w14:textId="15F0532F" w:rsidR="00DC4A0D" w:rsidRDefault="00CD33EE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1B99">
                            <w:rPr>
                              <w:rFonts w:ascii="Times New Roman"/>
                              <w:noProof/>
                              <w:color w:val="FFFFFF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306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15pt;margin-top:724.35pt;width:10pt;height:15.3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B+QT9zgAAAADQEAAA8AAABkcnMvZG93bnJldi54bWxMj81OwzAQhO9IvIO1SNyoQxr1J8SpKgQn&#10;JEQaDhydZJtYjdchdtvw9mxOcNyZT7Mz2W6yvbjg6I0jBY+LCARS7RpDrYLP8vVhA8IHTY3uHaGC&#10;H/Swy29vMp027koFXg6hFRxCPtUKuhCGVEpfd2i1X7gBib2jG60OfI6tbEZ95XDbyziKVtJqQ/yh&#10;0wM+d1ifDmerYP9FxYv5fq8+imNhynIb0dvqpNT93bR/AhFwCn8wzPW5OuTcqXJnarzoFcRxsmSU&#10;jSTZrEEwEiezVM3SersEmWfy/4r8FwAA//8DAFBLAQItABQABgAIAAAAIQC2gziS/gAAAOEBAAAT&#10;AAAAAAAAAAAAAAAAAAAAAABbQ29udGVudF9UeXBlc10ueG1sUEsBAi0AFAAGAAgAAAAhADj9If/W&#10;AAAAlAEAAAsAAAAAAAAAAAAAAAAALwEAAF9yZWxzLy5yZWxzUEsBAi0AFAAGAAgAAAAhAP1BVbLU&#10;AQAAkAMAAA4AAAAAAAAAAAAAAAAALgIAAGRycy9lMm9Eb2MueG1sUEsBAi0AFAAGAAgAAAAhAB+Q&#10;T9zgAAAADQEAAA8AAAAAAAAAAAAAAAAALgQAAGRycy9kb3ducmV2LnhtbFBLBQYAAAAABAAEAPMA&#10;AAA7BQAAAAA=&#10;" filled="f" stroked="f">
              <v:textbox inset="0,0,0,0">
                <w:txbxContent>
                  <w:p w14:paraId="4ED1E0B3" w14:textId="15F0532F" w:rsidR="00DC4A0D" w:rsidRDefault="00CD33EE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1B99">
                      <w:rPr>
                        <w:rFonts w:ascii="Times New Roman"/>
                        <w:noProof/>
                        <w:color w:val="FFFFFF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C8CB" w14:textId="77777777" w:rsidR="00041FA9" w:rsidRDefault="00041FA9">
      <w:r>
        <w:separator/>
      </w:r>
    </w:p>
  </w:footnote>
  <w:footnote w:type="continuationSeparator" w:id="0">
    <w:p w14:paraId="4D29C9BF" w14:textId="77777777" w:rsidR="00041FA9" w:rsidRDefault="0004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716"/>
    <w:multiLevelType w:val="hybridMultilevel"/>
    <w:tmpl w:val="A40AC40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" w15:restartNumberingAfterBreak="0">
    <w:nsid w:val="014D13CB"/>
    <w:multiLevelType w:val="hybridMultilevel"/>
    <w:tmpl w:val="4AF62D62"/>
    <w:lvl w:ilvl="0" w:tplc="C9926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02ABC"/>
    <w:multiLevelType w:val="hybridMultilevel"/>
    <w:tmpl w:val="41C2237E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" w15:restartNumberingAfterBreak="0">
    <w:nsid w:val="07381A71"/>
    <w:multiLevelType w:val="hybridMultilevel"/>
    <w:tmpl w:val="463E4284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" w15:restartNumberingAfterBreak="0">
    <w:nsid w:val="09E24D52"/>
    <w:multiLevelType w:val="hybridMultilevel"/>
    <w:tmpl w:val="F0FEE95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5" w15:restartNumberingAfterBreak="0">
    <w:nsid w:val="0B2D7F6D"/>
    <w:multiLevelType w:val="hybridMultilevel"/>
    <w:tmpl w:val="A82E8FB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6" w15:restartNumberingAfterBreak="0">
    <w:nsid w:val="0C472779"/>
    <w:multiLevelType w:val="hybridMultilevel"/>
    <w:tmpl w:val="24C287D0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7" w15:restartNumberingAfterBreak="0">
    <w:nsid w:val="0C960AF9"/>
    <w:multiLevelType w:val="hybridMultilevel"/>
    <w:tmpl w:val="04B4E590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8" w15:restartNumberingAfterBreak="0">
    <w:nsid w:val="0EC84DC8"/>
    <w:multiLevelType w:val="hybridMultilevel"/>
    <w:tmpl w:val="5B60DCB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9" w15:restartNumberingAfterBreak="0">
    <w:nsid w:val="0F055B31"/>
    <w:multiLevelType w:val="hybridMultilevel"/>
    <w:tmpl w:val="4E2095A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0" w15:restartNumberingAfterBreak="0">
    <w:nsid w:val="11D83C2D"/>
    <w:multiLevelType w:val="hybridMultilevel"/>
    <w:tmpl w:val="D3AAAD52"/>
    <w:lvl w:ilvl="0" w:tplc="92925C48">
      <w:start w:val="1"/>
      <w:numFmt w:val="lowerLetter"/>
      <w:lvlText w:val="%1)"/>
      <w:lvlJc w:val="left"/>
      <w:pPr>
        <w:ind w:left="9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72" w:hanging="360"/>
      </w:pPr>
    </w:lvl>
    <w:lvl w:ilvl="2" w:tplc="1009001B" w:tentative="1">
      <w:start w:val="1"/>
      <w:numFmt w:val="lowerRoman"/>
      <w:lvlText w:val="%3."/>
      <w:lvlJc w:val="right"/>
      <w:pPr>
        <w:ind w:left="2392" w:hanging="180"/>
      </w:pPr>
    </w:lvl>
    <w:lvl w:ilvl="3" w:tplc="1009000F" w:tentative="1">
      <w:start w:val="1"/>
      <w:numFmt w:val="decimal"/>
      <w:lvlText w:val="%4."/>
      <w:lvlJc w:val="left"/>
      <w:pPr>
        <w:ind w:left="3112" w:hanging="360"/>
      </w:pPr>
    </w:lvl>
    <w:lvl w:ilvl="4" w:tplc="10090019" w:tentative="1">
      <w:start w:val="1"/>
      <w:numFmt w:val="lowerLetter"/>
      <w:lvlText w:val="%5."/>
      <w:lvlJc w:val="left"/>
      <w:pPr>
        <w:ind w:left="3832" w:hanging="360"/>
      </w:pPr>
    </w:lvl>
    <w:lvl w:ilvl="5" w:tplc="1009001B" w:tentative="1">
      <w:start w:val="1"/>
      <w:numFmt w:val="lowerRoman"/>
      <w:lvlText w:val="%6."/>
      <w:lvlJc w:val="right"/>
      <w:pPr>
        <w:ind w:left="4552" w:hanging="180"/>
      </w:pPr>
    </w:lvl>
    <w:lvl w:ilvl="6" w:tplc="1009000F" w:tentative="1">
      <w:start w:val="1"/>
      <w:numFmt w:val="decimal"/>
      <w:lvlText w:val="%7."/>
      <w:lvlJc w:val="left"/>
      <w:pPr>
        <w:ind w:left="5272" w:hanging="360"/>
      </w:pPr>
    </w:lvl>
    <w:lvl w:ilvl="7" w:tplc="10090019" w:tentative="1">
      <w:start w:val="1"/>
      <w:numFmt w:val="lowerLetter"/>
      <w:lvlText w:val="%8."/>
      <w:lvlJc w:val="left"/>
      <w:pPr>
        <w:ind w:left="5992" w:hanging="360"/>
      </w:pPr>
    </w:lvl>
    <w:lvl w:ilvl="8" w:tplc="10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1" w15:restartNumberingAfterBreak="0">
    <w:nsid w:val="13D4647A"/>
    <w:multiLevelType w:val="hybridMultilevel"/>
    <w:tmpl w:val="E0DA99AE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2" w15:restartNumberingAfterBreak="0">
    <w:nsid w:val="167D7F6D"/>
    <w:multiLevelType w:val="hybridMultilevel"/>
    <w:tmpl w:val="7E1ECC7C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3" w15:restartNumberingAfterBreak="0">
    <w:nsid w:val="1C1D3AD2"/>
    <w:multiLevelType w:val="hybridMultilevel"/>
    <w:tmpl w:val="AF5E458C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4" w15:restartNumberingAfterBreak="0">
    <w:nsid w:val="1D711D16"/>
    <w:multiLevelType w:val="hybridMultilevel"/>
    <w:tmpl w:val="FE4EA280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5" w15:restartNumberingAfterBreak="0">
    <w:nsid w:val="227479FD"/>
    <w:multiLevelType w:val="hybridMultilevel"/>
    <w:tmpl w:val="7DEE93BE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6" w15:restartNumberingAfterBreak="0">
    <w:nsid w:val="26A70A74"/>
    <w:multiLevelType w:val="hybridMultilevel"/>
    <w:tmpl w:val="4ACABD20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7" w15:restartNumberingAfterBreak="0">
    <w:nsid w:val="28587932"/>
    <w:multiLevelType w:val="hybridMultilevel"/>
    <w:tmpl w:val="9ECC69E4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8" w15:restartNumberingAfterBreak="0">
    <w:nsid w:val="29DE582A"/>
    <w:multiLevelType w:val="hybridMultilevel"/>
    <w:tmpl w:val="0C22F284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9" w15:restartNumberingAfterBreak="0">
    <w:nsid w:val="3240745C"/>
    <w:multiLevelType w:val="hybridMultilevel"/>
    <w:tmpl w:val="96666CD2"/>
    <w:lvl w:ilvl="0" w:tplc="10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0" w15:restartNumberingAfterBreak="0">
    <w:nsid w:val="34F26179"/>
    <w:multiLevelType w:val="hybridMultilevel"/>
    <w:tmpl w:val="432C465C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1" w15:restartNumberingAfterBreak="0">
    <w:nsid w:val="388915E4"/>
    <w:multiLevelType w:val="hybridMultilevel"/>
    <w:tmpl w:val="EB8859E4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2" w15:restartNumberingAfterBreak="0">
    <w:nsid w:val="3B8059CD"/>
    <w:multiLevelType w:val="hybridMultilevel"/>
    <w:tmpl w:val="C9F44FC0"/>
    <w:lvl w:ilvl="0" w:tplc="10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 w15:restartNumberingAfterBreak="0">
    <w:nsid w:val="3E532F99"/>
    <w:multiLevelType w:val="hybridMultilevel"/>
    <w:tmpl w:val="75B895C4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4" w15:restartNumberingAfterBreak="0">
    <w:nsid w:val="3FEF761D"/>
    <w:multiLevelType w:val="hybridMultilevel"/>
    <w:tmpl w:val="36AAA7C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5" w15:restartNumberingAfterBreak="0">
    <w:nsid w:val="45150464"/>
    <w:multiLevelType w:val="hybridMultilevel"/>
    <w:tmpl w:val="2A066C56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6" w15:restartNumberingAfterBreak="0">
    <w:nsid w:val="46724B6C"/>
    <w:multiLevelType w:val="hybridMultilevel"/>
    <w:tmpl w:val="90E079D0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7" w15:restartNumberingAfterBreak="0">
    <w:nsid w:val="563569BB"/>
    <w:multiLevelType w:val="hybridMultilevel"/>
    <w:tmpl w:val="EB162B30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8" w15:restartNumberingAfterBreak="0">
    <w:nsid w:val="56D14930"/>
    <w:multiLevelType w:val="hybridMultilevel"/>
    <w:tmpl w:val="0530765A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29" w15:restartNumberingAfterBreak="0">
    <w:nsid w:val="5BDE0E94"/>
    <w:multiLevelType w:val="hybridMultilevel"/>
    <w:tmpl w:val="E4C4F9E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0" w15:restartNumberingAfterBreak="0">
    <w:nsid w:val="5F214DF1"/>
    <w:multiLevelType w:val="hybridMultilevel"/>
    <w:tmpl w:val="B010EE90"/>
    <w:lvl w:ilvl="0" w:tplc="10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 w15:restartNumberingAfterBreak="0">
    <w:nsid w:val="66AA4216"/>
    <w:multiLevelType w:val="hybridMultilevel"/>
    <w:tmpl w:val="041043FA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2" w15:restartNumberingAfterBreak="0">
    <w:nsid w:val="67C5305F"/>
    <w:multiLevelType w:val="hybridMultilevel"/>
    <w:tmpl w:val="B9BE1EC0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33" w15:restartNumberingAfterBreak="0">
    <w:nsid w:val="68315D91"/>
    <w:multiLevelType w:val="hybridMultilevel"/>
    <w:tmpl w:val="9C2EFB7A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6FD75E57"/>
    <w:multiLevelType w:val="hybridMultilevel"/>
    <w:tmpl w:val="42AE76CC"/>
    <w:lvl w:ilvl="0" w:tplc="10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70E12ECD"/>
    <w:multiLevelType w:val="hybridMultilevel"/>
    <w:tmpl w:val="74A0B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B0787"/>
    <w:multiLevelType w:val="hybridMultilevel"/>
    <w:tmpl w:val="DE748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333CB"/>
    <w:multiLevelType w:val="hybridMultilevel"/>
    <w:tmpl w:val="4ECEB162"/>
    <w:lvl w:ilvl="0" w:tplc="1009000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12" w:hanging="360"/>
      </w:pPr>
      <w:rPr>
        <w:rFonts w:ascii="Wingdings" w:hAnsi="Wingdings" w:hint="default"/>
      </w:rPr>
    </w:lvl>
  </w:abstractNum>
  <w:abstractNum w:abstractNumId="38" w15:restartNumberingAfterBreak="0">
    <w:nsid w:val="751C78CE"/>
    <w:multiLevelType w:val="hybridMultilevel"/>
    <w:tmpl w:val="1820F512"/>
    <w:lvl w:ilvl="0" w:tplc="CC3824B2">
      <w:start w:val="1"/>
      <w:numFmt w:val="decimal"/>
      <w:lvlText w:val="%1."/>
      <w:lvlJc w:val="left"/>
      <w:pPr>
        <w:ind w:left="907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10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  <w:spacing w:val="-1"/>
        <w:w w:val="100"/>
        <w:sz w:val="24"/>
        <w:szCs w:val="24"/>
      </w:rPr>
    </w:lvl>
    <w:lvl w:ilvl="2" w:tplc="D24E83E2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D3668DEC">
      <w:numFmt w:val="bullet"/>
      <w:lvlText w:val="•"/>
      <w:lvlJc w:val="left"/>
      <w:pPr>
        <w:ind w:left="1814" w:hanging="360"/>
      </w:pPr>
      <w:rPr>
        <w:rFonts w:hint="default"/>
      </w:rPr>
    </w:lvl>
    <w:lvl w:ilvl="4" w:tplc="FF481ACC"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642C58EC">
      <w:numFmt w:val="bullet"/>
      <w:lvlText w:val="•"/>
      <w:lvlJc w:val="left"/>
      <w:pPr>
        <w:ind w:left="1993" w:hanging="360"/>
      </w:pPr>
      <w:rPr>
        <w:rFonts w:hint="default"/>
      </w:rPr>
    </w:lvl>
    <w:lvl w:ilvl="6" w:tplc="DD06E3E2">
      <w:numFmt w:val="bullet"/>
      <w:lvlText w:val="•"/>
      <w:lvlJc w:val="left"/>
      <w:pPr>
        <w:ind w:left="2083" w:hanging="360"/>
      </w:pPr>
      <w:rPr>
        <w:rFonts w:hint="default"/>
      </w:rPr>
    </w:lvl>
    <w:lvl w:ilvl="7" w:tplc="D5BAEE22">
      <w:numFmt w:val="bullet"/>
      <w:lvlText w:val="•"/>
      <w:lvlJc w:val="left"/>
      <w:pPr>
        <w:ind w:left="2172" w:hanging="360"/>
      </w:pPr>
      <w:rPr>
        <w:rFonts w:hint="default"/>
      </w:rPr>
    </w:lvl>
    <w:lvl w:ilvl="8" w:tplc="1D2C7788">
      <w:numFmt w:val="bullet"/>
      <w:lvlText w:val="•"/>
      <w:lvlJc w:val="left"/>
      <w:pPr>
        <w:ind w:left="2262" w:hanging="360"/>
      </w:pPr>
      <w:rPr>
        <w:rFonts w:hint="default"/>
      </w:rPr>
    </w:lvl>
  </w:abstractNum>
  <w:abstractNum w:abstractNumId="39" w15:restartNumberingAfterBreak="0">
    <w:nsid w:val="75EE00FF"/>
    <w:multiLevelType w:val="hybridMultilevel"/>
    <w:tmpl w:val="CDEEA0CC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0" w15:restartNumberingAfterBreak="0">
    <w:nsid w:val="75F34A08"/>
    <w:multiLevelType w:val="hybridMultilevel"/>
    <w:tmpl w:val="106A2A46"/>
    <w:lvl w:ilvl="0" w:tplc="10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1" w15:restartNumberingAfterBreak="0">
    <w:nsid w:val="75FF00E5"/>
    <w:multiLevelType w:val="hybridMultilevel"/>
    <w:tmpl w:val="FD10D0FC"/>
    <w:lvl w:ilvl="0" w:tplc="1009000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12" w:hanging="360"/>
      </w:pPr>
      <w:rPr>
        <w:rFonts w:ascii="Wingdings" w:hAnsi="Wingdings" w:hint="default"/>
      </w:rPr>
    </w:lvl>
  </w:abstractNum>
  <w:abstractNum w:abstractNumId="42" w15:restartNumberingAfterBreak="0">
    <w:nsid w:val="77327F5D"/>
    <w:multiLevelType w:val="hybridMultilevel"/>
    <w:tmpl w:val="B28E5DC2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3" w15:restartNumberingAfterBreak="0">
    <w:nsid w:val="793F3A6A"/>
    <w:multiLevelType w:val="hybridMultilevel"/>
    <w:tmpl w:val="ED209A5C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4" w15:restartNumberingAfterBreak="0">
    <w:nsid w:val="7A8A5FDB"/>
    <w:multiLevelType w:val="hybridMultilevel"/>
    <w:tmpl w:val="1EB0C3F8"/>
    <w:lvl w:ilvl="0" w:tplc="1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5" w15:restartNumberingAfterBreak="0">
    <w:nsid w:val="7AA14CBF"/>
    <w:multiLevelType w:val="hybridMultilevel"/>
    <w:tmpl w:val="0448B2E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6" w15:restartNumberingAfterBreak="0">
    <w:nsid w:val="7B0A1316"/>
    <w:multiLevelType w:val="hybridMultilevel"/>
    <w:tmpl w:val="ABC4FDB8"/>
    <w:lvl w:ilvl="0" w:tplc="1009000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47" w15:restartNumberingAfterBreak="0">
    <w:nsid w:val="7D211C30"/>
    <w:multiLevelType w:val="hybridMultilevel"/>
    <w:tmpl w:val="E68C10FC"/>
    <w:lvl w:ilvl="0" w:tplc="100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48" w15:restartNumberingAfterBreak="0">
    <w:nsid w:val="7E2A7300"/>
    <w:multiLevelType w:val="hybridMultilevel"/>
    <w:tmpl w:val="4EE88C1E"/>
    <w:lvl w:ilvl="0" w:tplc="1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31"/>
  </w:num>
  <w:num w:numId="5">
    <w:abstractNumId w:val="19"/>
  </w:num>
  <w:num w:numId="6">
    <w:abstractNumId w:val="29"/>
  </w:num>
  <w:num w:numId="7">
    <w:abstractNumId w:val="45"/>
  </w:num>
  <w:num w:numId="8">
    <w:abstractNumId w:val="0"/>
  </w:num>
  <w:num w:numId="9">
    <w:abstractNumId w:val="46"/>
  </w:num>
  <w:num w:numId="10">
    <w:abstractNumId w:val="28"/>
  </w:num>
  <w:num w:numId="11">
    <w:abstractNumId w:val="6"/>
  </w:num>
  <w:num w:numId="12">
    <w:abstractNumId w:val="15"/>
  </w:num>
  <w:num w:numId="13">
    <w:abstractNumId w:val="18"/>
  </w:num>
  <w:num w:numId="14">
    <w:abstractNumId w:val="21"/>
  </w:num>
  <w:num w:numId="15">
    <w:abstractNumId w:val="23"/>
  </w:num>
  <w:num w:numId="16">
    <w:abstractNumId w:val="17"/>
  </w:num>
  <w:num w:numId="17">
    <w:abstractNumId w:val="32"/>
  </w:num>
  <w:num w:numId="18">
    <w:abstractNumId w:val="2"/>
  </w:num>
  <w:num w:numId="19">
    <w:abstractNumId w:val="20"/>
  </w:num>
  <w:num w:numId="20">
    <w:abstractNumId w:val="3"/>
  </w:num>
  <w:num w:numId="21">
    <w:abstractNumId w:val="12"/>
  </w:num>
  <w:num w:numId="22">
    <w:abstractNumId w:val="47"/>
  </w:num>
  <w:num w:numId="23">
    <w:abstractNumId w:val="7"/>
  </w:num>
  <w:num w:numId="24">
    <w:abstractNumId w:val="10"/>
  </w:num>
  <w:num w:numId="25">
    <w:abstractNumId w:val="43"/>
  </w:num>
  <w:num w:numId="26">
    <w:abstractNumId w:val="24"/>
  </w:num>
  <w:num w:numId="27">
    <w:abstractNumId w:val="1"/>
  </w:num>
  <w:num w:numId="28">
    <w:abstractNumId w:val="8"/>
  </w:num>
  <w:num w:numId="29">
    <w:abstractNumId w:val="5"/>
  </w:num>
  <w:num w:numId="30">
    <w:abstractNumId w:val="16"/>
  </w:num>
  <w:num w:numId="31">
    <w:abstractNumId w:val="4"/>
  </w:num>
  <w:num w:numId="32">
    <w:abstractNumId w:val="25"/>
  </w:num>
  <w:num w:numId="33">
    <w:abstractNumId w:val="13"/>
  </w:num>
  <w:num w:numId="34">
    <w:abstractNumId w:val="27"/>
  </w:num>
  <w:num w:numId="35">
    <w:abstractNumId w:val="9"/>
  </w:num>
  <w:num w:numId="36">
    <w:abstractNumId w:val="37"/>
  </w:num>
  <w:num w:numId="37">
    <w:abstractNumId w:val="42"/>
  </w:num>
  <w:num w:numId="38">
    <w:abstractNumId w:val="14"/>
  </w:num>
  <w:num w:numId="39">
    <w:abstractNumId w:val="11"/>
  </w:num>
  <w:num w:numId="40">
    <w:abstractNumId w:val="35"/>
  </w:num>
  <w:num w:numId="41">
    <w:abstractNumId w:val="34"/>
  </w:num>
  <w:num w:numId="42">
    <w:abstractNumId w:val="41"/>
  </w:num>
  <w:num w:numId="43">
    <w:abstractNumId w:val="44"/>
  </w:num>
  <w:num w:numId="44">
    <w:abstractNumId w:val="36"/>
  </w:num>
  <w:num w:numId="45">
    <w:abstractNumId w:val="30"/>
  </w:num>
  <w:num w:numId="46">
    <w:abstractNumId w:val="33"/>
  </w:num>
  <w:num w:numId="47">
    <w:abstractNumId w:val="48"/>
  </w:num>
  <w:num w:numId="48">
    <w:abstractNumId w:val="2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0D"/>
    <w:rsid w:val="00011405"/>
    <w:rsid w:val="00013EA8"/>
    <w:rsid w:val="0002064A"/>
    <w:rsid w:val="000210F1"/>
    <w:rsid w:val="00031B99"/>
    <w:rsid w:val="0003511D"/>
    <w:rsid w:val="000360AE"/>
    <w:rsid w:val="00041BE0"/>
    <w:rsid w:val="00041FA9"/>
    <w:rsid w:val="000623C9"/>
    <w:rsid w:val="00073E43"/>
    <w:rsid w:val="00086DA2"/>
    <w:rsid w:val="00087521"/>
    <w:rsid w:val="000918B4"/>
    <w:rsid w:val="00094381"/>
    <w:rsid w:val="000A68C8"/>
    <w:rsid w:val="000B09D9"/>
    <w:rsid w:val="000B681C"/>
    <w:rsid w:val="000D29DB"/>
    <w:rsid w:val="000D6E3D"/>
    <w:rsid w:val="000E0826"/>
    <w:rsid w:val="000E17B4"/>
    <w:rsid w:val="000F0532"/>
    <w:rsid w:val="000F5F45"/>
    <w:rsid w:val="000F5F8E"/>
    <w:rsid w:val="00100CD5"/>
    <w:rsid w:val="00107C22"/>
    <w:rsid w:val="001176CA"/>
    <w:rsid w:val="001252F6"/>
    <w:rsid w:val="001270D4"/>
    <w:rsid w:val="00131B5B"/>
    <w:rsid w:val="00140544"/>
    <w:rsid w:val="00144155"/>
    <w:rsid w:val="00145B9F"/>
    <w:rsid w:val="001463BD"/>
    <w:rsid w:val="0015099D"/>
    <w:rsid w:val="0015234C"/>
    <w:rsid w:val="00170FA6"/>
    <w:rsid w:val="001741EC"/>
    <w:rsid w:val="00180A42"/>
    <w:rsid w:val="001846B0"/>
    <w:rsid w:val="00185359"/>
    <w:rsid w:val="0018737A"/>
    <w:rsid w:val="001A2992"/>
    <w:rsid w:val="001A5EDE"/>
    <w:rsid w:val="001B0C0D"/>
    <w:rsid w:val="001B4C63"/>
    <w:rsid w:val="001B6490"/>
    <w:rsid w:val="001B7497"/>
    <w:rsid w:val="001C068D"/>
    <w:rsid w:val="001C2380"/>
    <w:rsid w:val="001C71E4"/>
    <w:rsid w:val="001C7994"/>
    <w:rsid w:val="001D011F"/>
    <w:rsid w:val="001D0B25"/>
    <w:rsid w:val="001D2F74"/>
    <w:rsid w:val="001D67D5"/>
    <w:rsid w:val="001E42CE"/>
    <w:rsid w:val="001E7B09"/>
    <w:rsid w:val="001F4723"/>
    <w:rsid w:val="00205D76"/>
    <w:rsid w:val="00214FA1"/>
    <w:rsid w:val="0022240D"/>
    <w:rsid w:val="00225956"/>
    <w:rsid w:val="00234620"/>
    <w:rsid w:val="00234DCE"/>
    <w:rsid w:val="00237813"/>
    <w:rsid w:val="00242123"/>
    <w:rsid w:val="0024318F"/>
    <w:rsid w:val="002452C8"/>
    <w:rsid w:val="002475D4"/>
    <w:rsid w:val="00260D19"/>
    <w:rsid w:val="00265E27"/>
    <w:rsid w:val="0026678E"/>
    <w:rsid w:val="00276D5C"/>
    <w:rsid w:val="00280C57"/>
    <w:rsid w:val="002844F0"/>
    <w:rsid w:val="00287F68"/>
    <w:rsid w:val="00291F3D"/>
    <w:rsid w:val="002B7273"/>
    <w:rsid w:val="002D1450"/>
    <w:rsid w:val="002D4281"/>
    <w:rsid w:val="002F2783"/>
    <w:rsid w:val="002F36E4"/>
    <w:rsid w:val="00306CF4"/>
    <w:rsid w:val="00310262"/>
    <w:rsid w:val="00313650"/>
    <w:rsid w:val="00314BB9"/>
    <w:rsid w:val="00316BE8"/>
    <w:rsid w:val="00320779"/>
    <w:rsid w:val="00325673"/>
    <w:rsid w:val="00330F9E"/>
    <w:rsid w:val="00332C48"/>
    <w:rsid w:val="00333905"/>
    <w:rsid w:val="0034255F"/>
    <w:rsid w:val="00343599"/>
    <w:rsid w:val="003460B3"/>
    <w:rsid w:val="0034624C"/>
    <w:rsid w:val="00361240"/>
    <w:rsid w:val="00384376"/>
    <w:rsid w:val="003925FF"/>
    <w:rsid w:val="003957C1"/>
    <w:rsid w:val="00397F49"/>
    <w:rsid w:val="003C10DF"/>
    <w:rsid w:val="003D09B4"/>
    <w:rsid w:val="003E4FD2"/>
    <w:rsid w:val="003F4B00"/>
    <w:rsid w:val="0040512B"/>
    <w:rsid w:val="004171D1"/>
    <w:rsid w:val="00432B59"/>
    <w:rsid w:val="004337EB"/>
    <w:rsid w:val="00442010"/>
    <w:rsid w:val="00442F49"/>
    <w:rsid w:val="00461A35"/>
    <w:rsid w:val="00472FDD"/>
    <w:rsid w:val="00485628"/>
    <w:rsid w:val="00495EB2"/>
    <w:rsid w:val="004A04D0"/>
    <w:rsid w:val="004A1F81"/>
    <w:rsid w:val="004B5B58"/>
    <w:rsid w:val="004B5FEE"/>
    <w:rsid w:val="004B7ABC"/>
    <w:rsid w:val="004C496E"/>
    <w:rsid w:val="004D50C6"/>
    <w:rsid w:val="004E5C4D"/>
    <w:rsid w:val="005026CC"/>
    <w:rsid w:val="0051286E"/>
    <w:rsid w:val="00526C08"/>
    <w:rsid w:val="005273AC"/>
    <w:rsid w:val="00527499"/>
    <w:rsid w:val="0053730B"/>
    <w:rsid w:val="005616B8"/>
    <w:rsid w:val="00566F43"/>
    <w:rsid w:val="00581652"/>
    <w:rsid w:val="005849A6"/>
    <w:rsid w:val="00595E1E"/>
    <w:rsid w:val="005A0239"/>
    <w:rsid w:val="005A4E2C"/>
    <w:rsid w:val="005B29B9"/>
    <w:rsid w:val="005B7402"/>
    <w:rsid w:val="005B7E92"/>
    <w:rsid w:val="005C595B"/>
    <w:rsid w:val="005C7267"/>
    <w:rsid w:val="005F1CA3"/>
    <w:rsid w:val="005F519E"/>
    <w:rsid w:val="005F558E"/>
    <w:rsid w:val="00604008"/>
    <w:rsid w:val="00615981"/>
    <w:rsid w:val="00620192"/>
    <w:rsid w:val="0062178B"/>
    <w:rsid w:val="00623F22"/>
    <w:rsid w:val="00630AA4"/>
    <w:rsid w:val="00631406"/>
    <w:rsid w:val="00644B9C"/>
    <w:rsid w:val="00657BED"/>
    <w:rsid w:val="006611A6"/>
    <w:rsid w:val="00680C3C"/>
    <w:rsid w:val="00683AB3"/>
    <w:rsid w:val="00690F36"/>
    <w:rsid w:val="00692D79"/>
    <w:rsid w:val="006A0722"/>
    <w:rsid w:val="006A29AE"/>
    <w:rsid w:val="006A3ADC"/>
    <w:rsid w:val="006B3ADF"/>
    <w:rsid w:val="006C1C60"/>
    <w:rsid w:val="006E225E"/>
    <w:rsid w:val="006E6903"/>
    <w:rsid w:val="006F3E26"/>
    <w:rsid w:val="006F57CD"/>
    <w:rsid w:val="0070697B"/>
    <w:rsid w:val="007123B4"/>
    <w:rsid w:val="00713973"/>
    <w:rsid w:val="00724EED"/>
    <w:rsid w:val="007272AA"/>
    <w:rsid w:val="00732CA3"/>
    <w:rsid w:val="00755D91"/>
    <w:rsid w:val="00757A04"/>
    <w:rsid w:val="00785ED8"/>
    <w:rsid w:val="0079030A"/>
    <w:rsid w:val="007A6C71"/>
    <w:rsid w:val="007B3ECC"/>
    <w:rsid w:val="007C71C8"/>
    <w:rsid w:val="007D7763"/>
    <w:rsid w:val="007D7F76"/>
    <w:rsid w:val="007E3FF1"/>
    <w:rsid w:val="007F12FB"/>
    <w:rsid w:val="007F4CAA"/>
    <w:rsid w:val="00804D69"/>
    <w:rsid w:val="008153F5"/>
    <w:rsid w:val="00820E59"/>
    <w:rsid w:val="00830D3B"/>
    <w:rsid w:val="008310F1"/>
    <w:rsid w:val="00832A6D"/>
    <w:rsid w:val="00840E6E"/>
    <w:rsid w:val="008431B4"/>
    <w:rsid w:val="00846D30"/>
    <w:rsid w:val="008572AF"/>
    <w:rsid w:val="008647BE"/>
    <w:rsid w:val="00864E49"/>
    <w:rsid w:val="00877C31"/>
    <w:rsid w:val="0088478B"/>
    <w:rsid w:val="00893B9A"/>
    <w:rsid w:val="008A5C76"/>
    <w:rsid w:val="008B4D86"/>
    <w:rsid w:val="008C431D"/>
    <w:rsid w:val="008D3938"/>
    <w:rsid w:val="008D5832"/>
    <w:rsid w:val="008D6710"/>
    <w:rsid w:val="008F3F54"/>
    <w:rsid w:val="009010F7"/>
    <w:rsid w:val="009015A6"/>
    <w:rsid w:val="00907198"/>
    <w:rsid w:val="00912FD7"/>
    <w:rsid w:val="009132ED"/>
    <w:rsid w:val="00923016"/>
    <w:rsid w:val="00924B57"/>
    <w:rsid w:val="00926033"/>
    <w:rsid w:val="0093168E"/>
    <w:rsid w:val="00932EBA"/>
    <w:rsid w:val="009465B3"/>
    <w:rsid w:val="009619EB"/>
    <w:rsid w:val="009848B8"/>
    <w:rsid w:val="009908D9"/>
    <w:rsid w:val="009B66A6"/>
    <w:rsid w:val="009D2461"/>
    <w:rsid w:val="009D650D"/>
    <w:rsid w:val="009E59A8"/>
    <w:rsid w:val="009E64BD"/>
    <w:rsid w:val="009F08DB"/>
    <w:rsid w:val="009F1B77"/>
    <w:rsid w:val="009F46C2"/>
    <w:rsid w:val="009F6270"/>
    <w:rsid w:val="00A00E5F"/>
    <w:rsid w:val="00A046D4"/>
    <w:rsid w:val="00A32992"/>
    <w:rsid w:val="00A469B5"/>
    <w:rsid w:val="00A506ED"/>
    <w:rsid w:val="00A61320"/>
    <w:rsid w:val="00A672FD"/>
    <w:rsid w:val="00A71BEA"/>
    <w:rsid w:val="00A8556A"/>
    <w:rsid w:val="00A91301"/>
    <w:rsid w:val="00A92512"/>
    <w:rsid w:val="00A96BB8"/>
    <w:rsid w:val="00AB18F0"/>
    <w:rsid w:val="00AB1EC4"/>
    <w:rsid w:val="00AB77B6"/>
    <w:rsid w:val="00AC1600"/>
    <w:rsid w:val="00AC4764"/>
    <w:rsid w:val="00AD089C"/>
    <w:rsid w:val="00AD0DCE"/>
    <w:rsid w:val="00AD2783"/>
    <w:rsid w:val="00AE246A"/>
    <w:rsid w:val="00AE6192"/>
    <w:rsid w:val="00AE754C"/>
    <w:rsid w:val="00AF713F"/>
    <w:rsid w:val="00B03400"/>
    <w:rsid w:val="00B119F0"/>
    <w:rsid w:val="00B139C4"/>
    <w:rsid w:val="00B17B70"/>
    <w:rsid w:val="00B207C3"/>
    <w:rsid w:val="00B3042A"/>
    <w:rsid w:val="00B43CB1"/>
    <w:rsid w:val="00B47646"/>
    <w:rsid w:val="00B47DEA"/>
    <w:rsid w:val="00B5385B"/>
    <w:rsid w:val="00B70495"/>
    <w:rsid w:val="00B859BC"/>
    <w:rsid w:val="00B92FC9"/>
    <w:rsid w:val="00BA2B44"/>
    <w:rsid w:val="00BA5331"/>
    <w:rsid w:val="00BC342F"/>
    <w:rsid w:val="00BE429B"/>
    <w:rsid w:val="00BF13D5"/>
    <w:rsid w:val="00BF2986"/>
    <w:rsid w:val="00BF5F19"/>
    <w:rsid w:val="00C1556C"/>
    <w:rsid w:val="00C15AAA"/>
    <w:rsid w:val="00C306F5"/>
    <w:rsid w:val="00C41806"/>
    <w:rsid w:val="00C50B10"/>
    <w:rsid w:val="00C50D49"/>
    <w:rsid w:val="00C635B2"/>
    <w:rsid w:val="00C63BC9"/>
    <w:rsid w:val="00C652BE"/>
    <w:rsid w:val="00C65945"/>
    <w:rsid w:val="00C67BF2"/>
    <w:rsid w:val="00C86436"/>
    <w:rsid w:val="00C97F69"/>
    <w:rsid w:val="00CA1686"/>
    <w:rsid w:val="00CB12CD"/>
    <w:rsid w:val="00CC19BB"/>
    <w:rsid w:val="00CD33EE"/>
    <w:rsid w:val="00CE0906"/>
    <w:rsid w:val="00CE4F3E"/>
    <w:rsid w:val="00CF1601"/>
    <w:rsid w:val="00CF6029"/>
    <w:rsid w:val="00D05809"/>
    <w:rsid w:val="00D06CAF"/>
    <w:rsid w:val="00D25356"/>
    <w:rsid w:val="00D3362C"/>
    <w:rsid w:val="00D50C1A"/>
    <w:rsid w:val="00D51F20"/>
    <w:rsid w:val="00D520F3"/>
    <w:rsid w:val="00D528D4"/>
    <w:rsid w:val="00D63419"/>
    <w:rsid w:val="00DA6202"/>
    <w:rsid w:val="00DB672A"/>
    <w:rsid w:val="00DB6A0E"/>
    <w:rsid w:val="00DC04E3"/>
    <w:rsid w:val="00DC1545"/>
    <w:rsid w:val="00DC4A0D"/>
    <w:rsid w:val="00DD3604"/>
    <w:rsid w:val="00DD5353"/>
    <w:rsid w:val="00DE00E8"/>
    <w:rsid w:val="00DE1390"/>
    <w:rsid w:val="00DE55EE"/>
    <w:rsid w:val="00DE58D1"/>
    <w:rsid w:val="00DF0719"/>
    <w:rsid w:val="00DF08C6"/>
    <w:rsid w:val="00DF5D1C"/>
    <w:rsid w:val="00E11264"/>
    <w:rsid w:val="00E150F4"/>
    <w:rsid w:val="00E17604"/>
    <w:rsid w:val="00E178D2"/>
    <w:rsid w:val="00E20CEC"/>
    <w:rsid w:val="00E238E4"/>
    <w:rsid w:val="00E24CF4"/>
    <w:rsid w:val="00E34341"/>
    <w:rsid w:val="00E3603B"/>
    <w:rsid w:val="00E367C4"/>
    <w:rsid w:val="00E41B37"/>
    <w:rsid w:val="00E5255D"/>
    <w:rsid w:val="00E552EB"/>
    <w:rsid w:val="00E8091C"/>
    <w:rsid w:val="00E85628"/>
    <w:rsid w:val="00E92DAE"/>
    <w:rsid w:val="00EA145D"/>
    <w:rsid w:val="00EB2B8A"/>
    <w:rsid w:val="00EB5A53"/>
    <w:rsid w:val="00EC46D9"/>
    <w:rsid w:val="00EC504D"/>
    <w:rsid w:val="00EC6B8A"/>
    <w:rsid w:val="00ED2F83"/>
    <w:rsid w:val="00ED5C80"/>
    <w:rsid w:val="00EE0255"/>
    <w:rsid w:val="00F14062"/>
    <w:rsid w:val="00F163C8"/>
    <w:rsid w:val="00F3318E"/>
    <w:rsid w:val="00F36B2E"/>
    <w:rsid w:val="00F44295"/>
    <w:rsid w:val="00F51776"/>
    <w:rsid w:val="00F550B2"/>
    <w:rsid w:val="00F74A4B"/>
    <w:rsid w:val="00F949F3"/>
    <w:rsid w:val="00FA350E"/>
    <w:rsid w:val="00FB7041"/>
    <w:rsid w:val="00FC03BA"/>
    <w:rsid w:val="00FC3430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16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96" w:right="7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1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3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McCulloch</dc:creator>
  <cp:lastModifiedBy>Cole McCulloch</cp:lastModifiedBy>
  <cp:revision>2</cp:revision>
  <cp:lastPrinted>2017-10-11T13:59:00Z</cp:lastPrinted>
  <dcterms:created xsi:type="dcterms:W3CDTF">2022-02-02T17:57:00Z</dcterms:created>
  <dcterms:modified xsi:type="dcterms:W3CDTF">2022-02-02T17:57:00Z</dcterms:modified>
</cp:coreProperties>
</file>